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54597" w14:textId="77777777" w:rsidR="00C774D6" w:rsidRDefault="00C774D6" w:rsidP="00C774D6">
      <w:pPr>
        <w:rPr>
          <w:rFonts w:ascii="Copperplate Gothic Light" w:hAnsi="Copperplate Gothic Light"/>
        </w:rPr>
      </w:pPr>
      <w:r>
        <w:rPr>
          <w:rFonts w:ascii="Copperplate Gothic Light" w:hAnsi="Copperplate Gothic Light"/>
        </w:rPr>
        <w:t>Created By: Game Audio Resource Ltd     Date: 09/11/2019      Version: 1.00</w:t>
      </w:r>
    </w:p>
    <w:p w14:paraId="77CC10B1" w14:textId="382A9DFC" w:rsidR="00B36BA7" w:rsidRDefault="001D00C0" w:rsidP="00971C04">
      <w:pPr>
        <w:jc w:val="center"/>
      </w:pPr>
      <w:r w:rsidRPr="0037223E">
        <w:rPr>
          <w:rFonts w:ascii="Stencil" w:hAnsi="Stencil"/>
          <w:b/>
          <w:bCs/>
          <w:sz w:val="32"/>
          <w:szCs w:val="32"/>
          <w:u w:val="single"/>
        </w:rPr>
        <w:t>Wwise</w:t>
      </w:r>
      <w:r w:rsidR="0037223E" w:rsidRPr="0037223E">
        <w:rPr>
          <w:rFonts w:ascii="Stencil" w:hAnsi="Stencil"/>
          <w:b/>
          <w:bCs/>
          <w:sz w:val="32"/>
          <w:szCs w:val="32"/>
          <w:u w:val="single"/>
        </w:rPr>
        <w:t xml:space="preserve"> </w:t>
      </w:r>
      <w:r w:rsidRPr="0037223E">
        <w:rPr>
          <w:rFonts w:ascii="Stencil" w:hAnsi="Stencil"/>
          <w:b/>
          <w:bCs/>
          <w:sz w:val="32"/>
          <w:szCs w:val="32"/>
          <w:u w:val="single"/>
        </w:rPr>
        <w:t>UE4</w:t>
      </w:r>
      <w:r w:rsidR="0037223E" w:rsidRPr="0037223E">
        <w:rPr>
          <w:rFonts w:ascii="Stencil" w:hAnsi="Stencil"/>
          <w:b/>
          <w:bCs/>
          <w:sz w:val="32"/>
          <w:szCs w:val="32"/>
          <w:u w:val="single"/>
        </w:rPr>
        <w:t xml:space="preserve">: </w:t>
      </w:r>
      <w:r w:rsidRPr="0037223E">
        <w:rPr>
          <w:rFonts w:ascii="Stencil" w:hAnsi="Stencil"/>
          <w:b/>
          <w:bCs/>
          <w:sz w:val="32"/>
          <w:szCs w:val="32"/>
          <w:u w:val="single"/>
        </w:rPr>
        <w:t>Chapter</w:t>
      </w:r>
      <w:r w:rsidR="0037223E" w:rsidRPr="0037223E">
        <w:rPr>
          <w:rFonts w:ascii="Stencil" w:hAnsi="Stencil"/>
          <w:b/>
          <w:bCs/>
          <w:sz w:val="32"/>
          <w:szCs w:val="32"/>
          <w:u w:val="single"/>
        </w:rPr>
        <w:t xml:space="preserve"> </w:t>
      </w:r>
      <w:r w:rsidR="009F6ABE">
        <w:rPr>
          <w:rFonts w:ascii="Stencil" w:hAnsi="Stencil"/>
          <w:b/>
          <w:bCs/>
          <w:sz w:val="32"/>
          <w:szCs w:val="32"/>
          <w:u w:val="single"/>
        </w:rPr>
        <w:t xml:space="preserve">03F - </w:t>
      </w:r>
      <w:r w:rsidR="009F6ABE">
        <w:rPr>
          <w:rFonts w:ascii="Stencil" w:hAnsi="Stencil"/>
          <w:b/>
          <w:bCs/>
          <w:sz w:val="32"/>
          <w:szCs w:val="32"/>
          <w:u w:val="single"/>
        </w:rPr>
        <w:br/>
        <w:t>Environment: Waterfall</w:t>
      </w:r>
      <w:r>
        <w:br/>
        <w:t xml:space="preserve">In this </w:t>
      </w:r>
      <w:r w:rsidR="00F779F5">
        <w:t>guide</w:t>
      </w:r>
      <w:r w:rsidR="00A074C7">
        <w:t>,</w:t>
      </w:r>
      <w:bookmarkStart w:id="0" w:name="_GoBack"/>
      <w:bookmarkEnd w:id="0"/>
      <w:r>
        <w:t xml:space="preserve"> we set up Wwise </w:t>
      </w:r>
      <w:r w:rsidR="00A85F6E">
        <w:t xml:space="preserve">with </w:t>
      </w:r>
      <w:r w:rsidR="00596541">
        <w:t>a B</w:t>
      </w:r>
      <w:r w:rsidR="00A85F6E">
        <w:t>lend</w:t>
      </w:r>
      <w:r w:rsidR="00596541">
        <w:t xml:space="preserve"> Container</w:t>
      </w:r>
      <w:r w:rsidR="00A85F6E">
        <w:t xml:space="preserve"> </w:t>
      </w:r>
      <w:r w:rsidR="009F6ABE">
        <w:t xml:space="preserve">using a fake distance game parameter, allowing us to </w:t>
      </w:r>
      <w:r w:rsidR="00C774D6">
        <w:t>change</w:t>
      </w:r>
      <w:r w:rsidR="009F6ABE">
        <w:t xml:space="preserve"> close and far audio assets based on player character/listener position distance from the waterfall source location.</w:t>
      </w:r>
      <w:r w:rsidR="00167681">
        <w:br/>
        <w:t>We go into a lot of balancing detail in this guide, which you can then apply on other environment content you have implemented.</w:t>
      </w:r>
      <w:r w:rsidR="00C028E2">
        <w:br/>
      </w:r>
    </w:p>
    <w:p w14:paraId="331F7E49" w14:textId="1E18AFA2" w:rsidR="00750866" w:rsidRPr="00750866" w:rsidRDefault="00750866" w:rsidP="00750866">
      <w:pPr>
        <w:rPr>
          <w:rFonts w:ascii="Stencil" w:hAnsi="Stencil"/>
          <w:b/>
          <w:bCs/>
        </w:rPr>
      </w:pPr>
      <w:r w:rsidRPr="00750866">
        <w:rPr>
          <w:rFonts w:ascii="Stencil" w:hAnsi="Stencil"/>
          <w:b/>
          <w:bCs/>
        </w:rPr>
        <w:t>Guide Steps</w:t>
      </w:r>
      <w:r>
        <w:rPr>
          <w:rFonts w:ascii="Stencil" w:hAnsi="Stencil"/>
          <w:b/>
          <w:bCs/>
        </w:rPr>
        <w:t>:</w:t>
      </w:r>
    </w:p>
    <w:p w14:paraId="726237BB" w14:textId="7C1CFB2E" w:rsidR="00750866" w:rsidRPr="00750866" w:rsidRDefault="00750866" w:rsidP="00750866">
      <w:pPr>
        <w:pStyle w:val="ListParagraph"/>
        <w:numPr>
          <w:ilvl w:val="0"/>
          <w:numId w:val="4"/>
        </w:numPr>
        <w:rPr>
          <w:rFonts w:ascii="Stencil" w:hAnsi="Stencil"/>
          <w:b/>
          <w:bCs/>
        </w:rPr>
      </w:pPr>
      <w:r w:rsidRPr="00750866">
        <w:rPr>
          <w:rFonts w:ascii="Stencil" w:hAnsi="Stencil"/>
          <w:b/>
          <w:bCs/>
        </w:rPr>
        <w:t xml:space="preserve">STEP 01: </w:t>
      </w:r>
      <w:r w:rsidRPr="00750866">
        <w:rPr>
          <w:rFonts w:cstheme="minorHAnsi"/>
        </w:rPr>
        <w:t>Wwise Hierarchy</w:t>
      </w:r>
    </w:p>
    <w:p w14:paraId="30C7AD60" w14:textId="35679412" w:rsidR="00750866" w:rsidRPr="00750866" w:rsidRDefault="00750866" w:rsidP="00750866">
      <w:pPr>
        <w:pStyle w:val="ListParagraph"/>
        <w:numPr>
          <w:ilvl w:val="0"/>
          <w:numId w:val="4"/>
        </w:numPr>
        <w:rPr>
          <w:rFonts w:ascii="Stencil" w:hAnsi="Stencil"/>
          <w:b/>
          <w:bCs/>
        </w:rPr>
      </w:pPr>
      <w:r w:rsidRPr="00750866">
        <w:rPr>
          <w:rFonts w:ascii="Stencil" w:hAnsi="Stencil"/>
          <w:b/>
          <w:bCs/>
        </w:rPr>
        <w:t xml:space="preserve">STEP 02: </w:t>
      </w:r>
      <w:r w:rsidRPr="00750866">
        <w:rPr>
          <w:rFonts w:cstheme="minorHAnsi"/>
        </w:rPr>
        <w:t>Unreal Hierarchy</w:t>
      </w:r>
    </w:p>
    <w:p w14:paraId="1833CF9E" w14:textId="316097CB" w:rsidR="0037223E" w:rsidRPr="00DD44DA" w:rsidRDefault="00750866" w:rsidP="00750866">
      <w:pPr>
        <w:pStyle w:val="ListParagraph"/>
        <w:numPr>
          <w:ilvl w:val="0"/>
          <w:numId w:val="4"/>
        </w:numPr>
        <w:rPr>
          <w:rFonts w:ascii="Stencil" w:hAnsi="Stencil"/>
          <w:b/>
          <w:bCs/>
        </w:rPr>
      </w:pPr>
      <w:r w:rsidRPr="00750866">
        <w:rPr>
          <w:rFonts w:ascii="Stencil" w:hAnsi="Stencil"/>
          <w:b/>
          <w:bCs/>
        </w:rPr>
        <w:t xml:space="preserve">STEP 03: </w:t>
      </w:r>
      <w:r w:rsidR="00DC5665">
        <w:rPr>
          <w:rFonts w:cstheme="minorHAnsi"/>
        </w:rPr>
        <w:t>Adding the Waterfall &amp; Event Map Tagging</w:t>
      </w:r>
    </w:p>
    <w:p w14:paraId="63BBB33E" w14:textId="1D2477AA" w:rsidR="00DD44DA" w:rsidRPr="00750866" w:rsidRDefault="00DD44DA" w:rsidP="00750866">
      <w:pPr>
        <w:pStyle w:val="ListParagraph"/>
        <w:numPr>
          <w:ilvl w:val="0"/>
          <w:numId w:val="4"/>
        </w:numPr>
        <w:rPr>
          <w:rFonts w:ascii="Stencil" w:hAnsi="Stencil"/>
          <w:b/>
          <w:bCs/>
        </w:rPr>
      </w:pPr>
      <w:r>
        <w:rPr>
          <w:rFonts w:ascii="Stencil" w:hAnsi="Stencil"/>
          <w:b/>
          <w:bCs/>
        </w:rPr>
        <w:t xml:space="preserve">STEP 04: </w:t>
      </w:r>
      <w:r>
        <w:rPr>
          <w:rFonts w:cstheme="minorHAnsi"/>
        </w:rPr>
        <w:t>Test</w:t>
      </w:r>
    </w:p>
    <w:p w14:paraId="1050BC9A" w14:textId="4CC0C863" w:rsidR="0037223E" w:rsidRDefault="0037223E" w:rsidP="0037223E">
      <w:pPr>
        <w:jc w:val="center"/>
      </w:pPr>
      <w:r w:rsidRPr="0037223E">
        <w:rPr>
          <w:rFonts w:ascii="Stencil" w:hAnsi="Stencil"/>
          <w:b/>
          <w:bCs/>
          <w:u w:val="single"/>
        </w:rPr>
        <w:t xml:space="preserve">STEP 01: </w:t>
      </w:r>
      <w:r w:rsidRPr="0037223E">
        <w:rPr>
          <w:rFonts w:ascii="Stencil" w:hAnsi="Stencil"/>
          <w:b/>
          <w:bCs/>
          <w:u w:val="single"/>
        </w:rPr>
        <w:br/>
        <w:t>Wwise Hierarchy</w:t>
      </w:r>
      <w:r>
        <w:br/>
        <w:t>First</w:t>
      </w:r>
      <w:r w:rsidR="00971C04">
        <w:t>,</w:t>
      </w:r>
      <w:r>
        <w:t xml:space="preserve"> we set up Wwise with </w:t>
      </w:r>
      <w:r w:rsidR="000531E2">
        <w:t xml:space="preserve">the </w:t>
      </w:r>
      <w:r w:rsidR="009F6ABE">
        <w:t>waterfall content</w:t>
      </w:r>
    </w:p>
    <w:p w14:paraId="185EC724" w14:textId="60CF00E4" w:rsidR="00E8300B" w:rsidRDefault="00E8300B" w:rsidP="00E8300B">
      <w:pPr>
        <w:pStyle w:val="ListParagraph"/>
        <w:numPr>
          <w:ilvl w:val="0"/>
          <w:numId w:val="1"/>
        </w:numPr>
      </w:pPr>
      <w:r>
        <w:t>First</w:t>
      </w:r>
      <w:r w:rsidR="000E6119">
        <w:t>,</w:t>
      </w:r>
      <w:r>
        <w:t xml:space="preserve"> we set up a fake Game Parameter that we can use with the Blend Tracks.</w:t>
      </w:r>
      <w:r>
        <w:br/>
        <w:t>Navigate to the Game Syncs tab &gt; Game Parameters.</w:t>
      </w:r>
      <w:r>
        <w:br/>
        <w:t>Right click the Default Work Unit, then select New Child &gt; Game Parameter</w:t>
      </w:r>
      <w:r>
        <w:br/>
        <w:t>Name it: GP_Distance_5000</w:t>
      </w:r>
    </w:p>
    <w:p w14:paraId="7708F6EB" w14:textId="586AF5C2" w:rsidR="00E8300B" w:rsidRDefault="00E8300B" w:rsidP="00E8300B">
      <w:pPr>
        <w:pStyle w:val="ListParagraph"/>
        <w:numPr>
          <w:ilvl w:val="0"/>
          <w:numId w:val="1"/>
        </w:numPr>
      </w:pPr>
      <w:r>
        <w:t>Select the Game Parameter, then change the Range values as Following:</w:t>
      </w:r>
      <w:r>
        <w:br/>
        <w:t>&gt; Min = 0</w:t>
      </w:r>
      <w:r>
        <w:br/>
        <w:t>&gt; Max = 5000</w:t>
      </w:r>
      <w:r>
        <w:br/>
        <w:t xml:space="preserve">&gt; Default = </w:t>
      </w:r>
      <w:r w:rsidR="000E6119">
        <w:t>5000</w:t>
      </w:r>
      <w:r w:rsidR="00EC3D33">
        <w:br/>
      </w:r>
      <w:r w:rsidR="00917844" w:rsidRPr="001D1AFC">
        <w:rPr>
          <w:color w:val="000000" w:themeColor="text1"/>
        </w:rPr>
        <w:t>Under</w:t>
      </w:r>
      <w:r w:rsidR="00EC3D33" w:rsidRPr="001D1AFC">
        <w:rPr>
          <w:color w:val="000000" w:themeColor="text1"/>
        </w:rPr>
        <w:t xml:space="preserve"> the Bind to Built-In Param</w:t>
      </w:r>
      <w:r w:rsidR="00917844" w:rsidRPr="001D1AFC">
        <w:rPr>
          <w:color w:val="000000" w:themeColor="text1"/>
        </w:rPr>
        <w:t>e</w:t>
      </w:r>
      <w:r w:rsidR="00EC3D33" w:rsidRPr="001D1AFC">
        <w:rPr>
          <w:color w:val="000000" w:themeColor="text1"/>
        </w:rPr>
        <w:t>ter, change the drop</w:t>
      </w:r>
      <w:r w:rsidR="00917844" w:rsidRPr="001D1AFC">
        <w:rPr>
          <w:color w:val="000000" w:themeColor="text1"/>
        </w:rPr>
        <w:t>-</w:t>
      </w:r>
      <w:r w:rsidR="00EC3D33" w:rsidRPr="001D1AFC">
        <w:rPr>
          <w:color w:val="000000" w:themeColor="text1"/>
        </w:rPr>
        <w:t>down list to Distance</w:t>
      </w:r>
    </w:p>
    <w:p w14:paraId="0C4BEC07" w14:textId="46467762" w:rsidR="00E8300B" w:rsidRDefault="00A85F6E" w:rsidP="00E8300B">
      <w:pPr>
        <w:pStyle w:val="ListParagraph"/>
        <w:numPr>
          <w:ilvl w:val="0"/>
          <w:numId w:val="1"/>
        </w:numPr>
      </w:pPr>
      <w:r>
        <w:t xml:space="preserve">Navigate to the </w:t>
      </w:r>
      <w:r w:rsidR="009F6ABE">
        <w:t>Audio tab &gt; Actor-Mixer Hierarchy &gt; Default Work Unit &gt; Environment Work Unit.</w:t>
      </w:r>
      <w:r w:rsidR="00E8300B">
        <w:br/>
        <w:t>Right click, then select, New Child &gt; Actor Mixer.</w:t>
      </w:r>
      <w:r w:rsidR="00E8300B">
        <w:br/>
        <w:t>Name it: ENV_Waterfall</w:t>
      </w:r>
    </w:p>
    <w:p w14:paraId="004A3B5B" w14:textId="77777777" w:rsidR="00E8300B" w:rsidRDefault="00E8300B" w:rsidP="00E8300B">
      <w:pPr>
        <w:pStyle w:val="ListParagraph"/>
        <w:numPr>
          <w:ilvl w:val="0"/>
          <w:numId w:val="1"/>
        </w:numPr>
      </w:pPr>
      <w:r>
        <w:t>In the General Settings tab, Output Bus, change the Master Audio Bus to the Environment Audio Bus.</w:t>
      </w:r>
    </w:p>
    <w:p w14:paraId="05370F8A" w14:textId="3739C219" w:rsidR="00E8300B" w:rsidRDefault="00E8300B" w:rsidP="00E8300B">
      <w:pPr>
        <w:pStyle w:val="ListParagraph"/>
        <w:numPr>
          <w:ilvl w:val="0"/>
          <w:numId w:val="1"/>
        </w:numPr>
      </w:pPr>
      <w:r>
        <w:t>Also</w:t>
      </w:r>
      <w:r w:rsidR="000E6119">
        <w:t>,</w:t>
      </w:r>
      <w:r>
        <w:t xml:space="preserve"> in the General Settings tab, under Game-Defined Auxiliary Sends, tick the Use game-defined auxiliary sends tick box.</w:t>
      </w:r>
    </w:p>
    <w:p w14:paraId="124B5134" w14:textId="77777777" w:rsidR="00E8300B" w:rsidRDefault="00E8300B" w:rsidP="00E8300B">
      <w:pPr>
        <w:pStyle w:val="ListParagraph"/>
        <w:numPr>
          <w:ilvl w:val="0"/>
          <w:numId w:val="1"/>
        </w:numPr>
      </w:pPr>
      <w:r>
        <w:t>Right click the Actor Mixer, then select: New Child &gt; Blend Container.</w:t>
      </w:r>
      <w:r>
        <w:br/>
        <w:t>Name it: ENV_Waterfall_Flow.</w:t>
      </w:r>
    </w:p>
    <w:p w14:paraId="26F45872" w14:textId="77777777" w:rsidR="00E8300B" w:rsidRDefault="00E8300B" w:rsidP="00E8300B">
      <w:pPr>
        <w:pStyle w:val="ListParagraph"/>
        <w:numPr>
          <w:ilvl w:val="0"/>
          <w:numId w:val="1"/>
        </w:numPr>
      </w:pPr>
      <w:r>
        <w:t>With the Blend Container selected in the General Settings tab, click on the Blend Track &gt; Edit UI button.</w:t>
      </w:r>
    </w:p>
    <w:p w14:paraId="6ECF9590" w14:textId="29ECFDD7" w:rsidR="00E8300B" w:rsidRDefault="00E8300B" w:rsidP="00E8300B">
      <w:pPr>
        <w:pStyle w:val="ListParagraph"/>
        <w:numPr>
          <w:ilvl w:val="0"/>
          <w:numId w:val="1"/>
        </w:numPr>
      </w:pPr>
      <w:r>
        <w:t xml:space="preserve">In the Blend Track Editor Window, click on the New Blend Track UI Button. </w:t>
      </w:r>
      <w:r>
        <w:br/>
        <w:t xml:space="preserve">Name the new Blend: Waterfall </w:t>
      </w:r>
      <w:r w:rsidR="00C3377D">
        <w:t xml:space="preserve">Flow </w:t>
      </w:r>
      <w:r>
        <w:t>Distance</w:t>
      </w:r>
      <w:r>
        <w:br/>
        <w:t>Close the Blend Track Editor window.</w:t>
      </w:r>
    </w:p>
    <w:p w14:paraId="62608FE6" w14:textId="77777777" w:rsidR="00E8300B" w:rsidRDefault="00E8300B" w:rsidP="00E8300B">
      <w:pPr>
        <w:pStyle w:val="ListParagraph"/>
        <w:numPr>
          <w:ilvl w:val="0"/>
          <w:numId w:val="1"/>
        </w:numPr>
      </w:pPr>
      <w:r>
        <w:t>Right click the Blend Container, then select: New Child &gt; Random Container.</w:t>
      </w:r>
    </w:p>
    <w:p w14:paraId="4C68FDD3" w14:textId="7F702179" w:rsidR="00E8300B" w:rsidRDefault="00E8300B" w:rsidP="00E8300B">
      <w:pPr>
        <w:pStyle w:val="ListParagraph"/>
        <w:numPr>
          <w:ilvl w:val="0"/>
          <w:numId w:val="1"/>
        </w:numPr>
      </w:pPr>
      <w:r>
        <w:t>Copy &amp; Paste the Random Container, so that you have 2 Random Containers.</w:t>
      </w:r>
    </w:p>
    <w:p w14:paraId="272930F5" w14:textId="259B185B" w:rsidR="00980862" w:rsidRDefault="00E8300B" w:rsidP="00E8300B">
      <w:pPr>
        <w:pStyle w:val="ListParagraph"/>
        <w:numPr>
          <w:ilvl w:val="0"/>
          <w:numId w:val="1"/>
        </w:numPr>
      </w:pPr>
      <w:r>
        <w:lastRenderedPageBreak/>
        <w:t>Then name each Random Container individually:</w:t>
      </w:r>
      <w:r>
        <w:br/>
        <w:t>&gt; ENV_Waterfall_Flow_Close</w:t>
      </w:r>
      <w:r>
        <w:br/>
        <w:t>&gt; ENV_Waterfall_Flow_Far</w:t>
      </w:r>
    </w:p>
    <w:p w14:paraId="52EE7BFF" w14:textId="4D3940D4" w:rsidR="00E8300B" w:rsidRDefault="00E8300B" w:rsidP="00E8300B">
      <w:pPr>
        <w:pStyle w:val="ListParagraph"/>
        <w:numPr>
          <w:ilvl w:val="0"/>
          <w:numId w:val="1"/>
        </w:numPr>
      </w:pPr>
      <w:r>
        <w:t>Drag in looping close and far waterfall flowing water audio assets.</w:t>
      </w:r>
      <w:r w:rsidR="00C3377D">
        <w:br/>
      </w:r>
      <w:r w:rsidR="00C3377D" w:rsidRPr="00C3377D">
        <w:rPr>
          <w:b/>
          <w:bCs/>
          <w:i/>
          <w:iCs/>
          <w:color w:val="70AD47" w:themeColor="accent6"/>
        </w:rPr>
        <w:t>- TIP:</w:t>
      </w:r>
      <w:r w:rsidR="00C3377D" w:rsidRPr="00C3377D">
        <w:rPr>
          <w:i/>
          <w:iCs/>
          <w:color w:val="70AD47" w:themeColor="accent6"/>
        </w:rPr>
        <w:t xml:space="preserve"> Sound Design: ensure the Far assets have a lot of the close detail removed &amp; a lot of the high EQ detail have been filtered out. This gives a more distant perspective of the water flowing sound.</w:t>
      </w:r>
      <w:r>
        <w:br/>
        <w:t>Place then under the File Importer &gt; Destination Path: SFX &gt; Environment &gt; Waterfall.</w:t>
      </w:r>
    </w:p>
    <w:p w14:paraId="35E0B021" w14:textId="25A893B0" w:rsidR="00E8300B" w:rsidRDefault="00E8300B" w:rsidP="00E8300B">
      <w:pPr>
        <w:pStyle w:val="ListParagraph"/>
        <w:numPr>
          <w:ilvl w:val="0"/>
          <w:numId w:val="1"/>
        </w:numPr>
      </w:pPr>
      <w:r>
        <w:t xml:space="preserve">Select each of the new looping audio assets. Then in the General Settings tab, tick the loop tick box. </w:t>
      </w:r>
    </w:p>
    <w:p w14:paraId="4F368491" w14:textId="240A7859" w:rsidR="000E6119" w:rsidRDefault="000E6119" w:rsidP="00E8300B">
      <w:pPr>
        <w:pStyle w:val="ListParagraph"/>
        <w:numPr>
          <w:ilvl w:val="0"/>
          <w:numId w:val="1"/>
        </w:numPr>
      </w:pPr>
      <w:r>
        <w:t>With the Blend Container Selected</w:t>
      </w:r>
      <w:r w:rsidR="006E2083">
        <w:t>,</w:t>
      </w:r>
      <w:r>
        <w:t xml:space="preserve"> </w:t>
      </w:r>
      <w:r w:rsidR="00F41959">
        <w:t xml:space="preserve">in the Contents Editor, </w:t>
      </w:r>
      <w:r>
        <w:t>add the Close</w:t>
      </w:r>
      <w:r w:rsidR="00F41959">
        <w:t>,</w:t>
      </w:r>
      <w:r>
        <w:t xml:space="preserve"> then Far Random Containers to the Blend Tracks List.</w:t>
      </w:r>
    </w:p>
    <w:p w14:paraId="4F6A76FA" w14:textId="6BFB879E" w:rsidR="000E6119" w:rsidRDefault="000E6119" w:rsidP="00E8300B">
      <w:pPr>
        <w:pStyle w:val="ListParagraph"/>
        <w:numPr>
          <w:ilvl w:val="0"/>
          <w:numId w:val="1"/>
        </w:numPr>
      </w:pPr>
      <w:r>
        <w:t>Open the Blend Track Editor.</w:t>
      </w:r>
    </w:p>
    <w:p w14:paraId="2B8E965C" w14:textId="394C6100" w:rsidR="00D71E86" w:rsidRDefault="00790331" w:rsidP="00E8300B">
      <w:pPr>
        <w:pStyle w:val="ListParagraph"/>
        <w:numPr>
          <w:ilvl w:val="0"/>
          <w:numId w:val="1"/>
        </w:numPr>
      </w:pPr>
      <w:r>
        <w:t>Tick the Crossfade tick box</w:t>
      </w:r>
    </w:p>
    <w:p w14:paraId="2C8793DF" w14:textId="0511DF8D" w:rsidR="00790331" w:rsidRDefault="00790331" w:rsidP="00790331">
      <w:pPr>
        <w:pStyle w:val="ListParagraph"/>
        <w:numPr>
          <w:ilvl w:val="0"/>
          <w:numId w:val="1"/>
        </w:numPr>
      </w:pPr>
      <w:r>
        <w:t>Click on the &gt;&gt; UI button. Then assign the Game Parameter: GP</w:t>
      </w:r>
      <w:r w:rsidR="00F41959">
        <w:t xml:space="preserve"> </w:t>
      </w:r>
      <w:r>
        <w:t>_Distance_5000</w:t>
      </w:r>
      <w:r>
        <w:br/>
        <w:t>Then add the following changes to the assets in the graph</w:t>
      </w:r>
      <w:r>
        <w:br/>
        <w:t>Close = 0 &gt; 3000</w:t>
      </w:r>
      <w:r>
        <w:br/>
        <w:t>Far = 500 &gt; 5000</w:t>
      </w:r>
    </w:p>
    <w:p w14:paraId="3BCBCFFB" w14:textId="19B9DF32" w:rsidR="004143AB" w:rsidRDefault="00CB4B28" w:rsidP="004143AB">
      <w:pPr>
        <w:pStyle w:val="ListParagraph"/>
        <w:numPr>
          <w:ilvl w:val="0"/>
          <w:numId w:val="1"/>
        </w:numPr>
      </w:pPr>
      <w:r>
        <w:t>Navigate to the ShareSets tab. Right click the Environment Work Unit, then select</w:t>
      </w:r>
      <w:r w:rsidR="004143AB">
        <w:t>:</w:t>
      </w:r>
      <w:r>
        <w:t xml:space="preserve"> New Child &gt; Att</w:t>
      </w:r>
      <w:r w:rsidR="004143AB">
        <w:t>enuation</w:t>
      </w:r>
      <w:r w:rsidR="004143AB">
        <w:br/>
        <w:t>Name it: ATT_ENV_Waterfall_Huge</w:t>
      </w:r>
    </w:p>
    <w:p w14:paraId="1A9D0D0C" w14:textId="45B64BC1" w:rsidR="004143AB" w:rsidRDefault="004143AB" w:rsidP="004143AB">
      <w:pPr>
        <w:pStyle w:val="ListParagraph"/>
        <w:numPr>
          <w:ilvl w:val="0"/>
          <w:numId w:val="1"/>
        </w:numPr>
      </w:pPr>
      <w:r>
        <w:t>Double click the attenuation to open the Properties</w:t>
      </w:r>
      <w:r>
        <w:br/>
        <w:t>Then add the following changes:</w:t>
      </w:r>
      <w:r w:rsidR="00167681">
        <w:br/>
      </w:r>
      <w:r w:rsidR="00167681" w:rsidRPr="00F41959">
        <w:rPr>
          <w:b/>
          <w:bCs/>
          <w:color w:val="FF0000"/>
        </w:rPr>
        <w:t>OUTPUT BUS VOLUME</w:t>
      </w:r>
      <w:r>
        <w:br/>
        <w:t>Change the Max Distance value to 5000</w:t>
      </w:r>
      <w:r>
        <w:br/>
        <w:t>In the graph, add a point marker at the following co-ordinates</w:t>
      </w:r>
      <w:r w:rsidR="00F41959">
        <w:t>:</w:t>
      </w:r>
      <w:r>
        <w:br/>
        <w:t>X =500 &amp; Y = 0</w:t>
      </w:r>
      <w:r>
        <w:br/>
        <w:t>Right Click the red line after the 500 point marker, then select Logarithmic (Base 3) curve</w:t>
      </w:r>
      <w:r w:rsidR="00167681">
        <w:br/>
      </w:r>
      <w:r w:rsidR="00167681" w:rsidRPr="00F41959">
        <w:rPr>
          <w:b/>
          <w:bCs/>
          <w:color w:val="4472C4" w:themeColor="accent1"/>
        </w:rPr>
        <w:t>LOW-PASS FILTER</w:t>
      </w:r>
      <w:r>
        <w:br/>
        <w:t>Select the Low-Pass Filter in the list.</w:t>
      </w:r>
      <w:r>
        <w:br/>
        <w:t>Change the drop-down menu to: Custom</w:t>
      </w:r>
      <w:r>
        <w:br/>
      </w:r>
      <w:r w:rsidR="00F41959">
        <w:t>In the graph, d</w:t>
      </w:r>
      <w:r>
        <w:t>rag the end point to 50</w:t>
      </w:r>
      <w:r>
        <w:br/>
        <w:t>Right click the blue line, then select the Logarithmic (Base 3) curve</w:t>
      </w:r>
      <w:r w:rsidR="00167681">
        <w:br/>
      </w:r>
      <w:r w:rsidR="00167681" w:rsidRPr="00F41959">
        <w:rPr>
          <w:b/>
          <w:bCs/>
          <w:color w:val="92D050"/>
        </w:rPr>
        <w:t>SPREAD</w:t>
      </w:r>
      <w:r w:rsidR="00167681">
        <w:br/>
        <w:t>Select the Spread list entry</w:t>
      </w:r>
      <w:r w:rsidR="00F41959">
        <w:t>,</w:t>
      </w:r>
      <w:r w:rsidR="00167681">
        <w:t xml:space="preserve"> then change the drop-down menu to Custom.</w:t>
      </w:r>
      <w:r w:rsidR="00167681">
        <w:br/>
        <w:t>In the graph, add a point marker at: X = 250 &amp; Y = 100</w:t>
      </w:r>
      <w:r w:rsidR="00167681">
        <w:br/>
        <w:t>Then Add a point marker at X = 750 and Y = 8</w:t>
      </w:r>
      <w:r w:rsidR="00167681">
        <w:br/>
        <w:t>Right click the line between the 250 &amp; 750 point markers, the select the: Sine (Constant Power Fade in) Curve</w:t>
      </w:r>
      <w:r w:rsidR="00167681">
        <w:br/>
        <w:t>Right click the line after the 750 p</w:t>
      </w:r>
      <w:r w:rsidR="00F41959">
        <w:t>o</w:t>
      </w:r>
      <w:r w:rsidR="00167681">
        <w:t>int marker, then select the Sine (Constant Power Fade in) Curve</w:t>
      </w:r>
      <w:r w:rsidR="00167681">
        <w:br/>
      </w:r>
      <w:r w:rsidR="00167681" w:rsidRPr="00F41959">
        <w:rPr>
          <w:b/>
          <w:bCs/>
          <w:color w:val="538135" w:themeColor="accent6" w:themeShade="BF"/>
        </w:rPr>
        <w:t>FOCUS</w:t>
      </w:r>
      <w:r w:rsidR="00167681">
        <w:br/>
        <w:t>Select the Focus list entry</w:t>
      </w:r>
      <w:r w:rsidR="00F41959">
        <w:t>,</w:t>
      </w:r>
      <w:r w:rsidR="00167681">
        <w:t xml:space="preserve"> then change the drop-down menu to Custom.</w:t>
      </w:r>
      <w:r w:rsidR="00167681">
        <w:br/>
        <w:t>In the graph, add a point marker at: X = 250 &amp; Y = 100</w:t>
      </w:r>
      <w:r w:rsidR="00167681">
        <w:br/>
        <w:t>Then Add a point marker at X = 750 and Y = 8</w:t>
      </w:r>
      <w:r w:rsidR="00167681">
        <w:br/>
        <w:t>Right click the line between the 250 &amp; 750 point markers, the select the: Sine (Constant Power Fade in) Curve</w:t>
      </w:r>
      <w:r w:rsidR="00167681">
        <w:br/>
      </w:r>
      <w:r w:rsidR="00167681">
        <w:lastRenderedPageBreak/>
        <w:t>Right click the line after the 750 p</w:t>
      </w:r>
      <w:r w:rsidR="00F41959">
        <w:t>o</w:t>
      </w:r>
      <w:r w:rsidR="00167681">
        <w:t>int marker, then select the Sine (Constant Power Fade in) Curve</w:t>
      </w:r>
    </w:p>
    <w:p w14:paraId="7E49D21A" w14:textId="13D3F6F8" w:rsidR="004143AB" w:rsidRDefault="004143AB" w:rsidP="004143AB">
      <w:pPr>
        <w:pStyle w:val="ListParagraph"/>
        <w:numPr>
          <w:ilvl w:val="0"/>
          <w:numId w:val="1"/>
        </w:numPr>
      </w:pPr>
      <w:r>
        <w:t xml:space="preserve">Navigate back to the </w:t>
      </w:r>
      <w:r w:rsidR="00F41959">
        <w:t>A</w:t>
      </w:r>
      <w:r>
        <w:t>udio tab, ENV_Waterfall_Flow Blend Container.</w:t>
      </w:r>
    </w:p>
    <w:p w14:paraId="1DC4BE8E" w14:textId="798537B4" w:rsidR="004143AB" w:rsidRDefault="004143AB" w:rsidP="004143AB">
      <w:pPr>
        <w:pStyle w:val="ListParagraph"/>
        <w:numPr>
          <w:ilvl w:val="0"/>
          <w:numId w:val="1"/>
        </w:numPr>
      </w:pPr>
      <w:r>
        <w:t>In the Positioning tab, add the following updates:</w:t>
      </w:r>
      <w:r>
        <w:br/>
        <w:t>Tick Override parent</w:t>
      </w:r>
      <w:r w:rsidR="00C30842">
        <w:br/>
        <w:t>Change the Center % to: 100</w:t>
      </w:r>
      <w:r>
        <w:br/>
        <w:t>Under Listener Relative Routing &gt; 3D Spatialization, in the drop-down menu, select: Position.</w:t>
      </w:r>
      <w:r>
        <w:br/>
        <w:t xml:space="preserve">Then under Attenuation, drag in the new Attenuation: </w:t>
      </w:r>
      <w:r w:rsidR="00DC0B61">
        <w:t>ATT_</w:t>
      </w:r>
      <w:r>
        <w:t>ENV_Waterfall_Huge</w:t>
      </w:r>
    </w:p>
    <w:p w14:paraId="64F255C4" w14:textId="28C724C2" w:rsidR="004143AB" w:rsidRDefault="004143AB" w:rsidP="004143AB">
      <w:pPr>
        <w:pStyle w:val="ListParagraph"/>
        <w:numPr>
          <w:ilvl w:val="0"/>
          <w:numId w:val="1"/>
        </w:numPr>
      </w:pPr>
      <w:r>
        <w:t xml:space="preserve"> </w:t>
      </w:r>
      <w:r w:rsidR="00786858">
        <w:t>Right click the Blend Container, then select: New Event &gt; Play</w:t>
      </w:r>
    </w:p>
    <w:p w14:paraId="7AD9E14B" w14:textId="23C35B79" w:rsidR="00786858" w:rsidRDefault="00786858" w:rsidP="004143AB">
      <w:pPr>
        <w:pStyle w:val="ListParagraph"/>
        <w:numPr>
          <w:ilvl w:val="0"/>
          <w:numId w:val="1"/>
        </w:numPr>
      </w:pPr>
      <w:r>
        <w:t>Right Click the Blend Container, then select: New Event &gt; Stop &gt; Stop.</w:t>
      </w:r>
    </w:p>
    <w:p w14:paraId="189900D5" w14:textId="16A7C1EF" w:rsidR="00786858" w:rsidRDefault="00786858" w:rsidP="004143AB">
      <w:pPr>
        <w:pStyle w:val="ListParagraph"/>
        <w:numPr>
          <w:ilvl w:val="0"/>
          <w:numId w:val="1"/>
        </w:numPr>
      </w:pPr>
      <w:r>
        <w:t>Navigate to the Events tab</w:t>
      </w:r>
    </w:p>
    <w:p w14:paraId="3CC79D54" w14:textId="2C132EDD" w:rsidR="00786858" w:rsidRDefault="00786858" w:rsidP="004143AB">
      <w:pPr>
        <w:pStyle w:val="ListParagraph"/>
        <w:numPr>
          <w:ilvl w:val="0"/>
          <w:numId w:val="1"/>
        </w:numPr>
      </w:pPr>
      <w:r>
        <w:t>Right click the Environment Work Unit, then select: New Child &gt; Virtual Folder.</w:t>
      </w:r>
      <w:r>
        <w:br/>
        <w:t>Name it: ENV_Waterfall</w:t>
      </w:r>
    </w:p>
    <w:p w14:paraId="76F9ACEC" w14:textId="19D3BF36" w:rsidR="00786858" w:rsidRDefault="00786858" w:rsidP="004143AB">
      <w:pPr>
        <w:pStyle w:val="ListParagraph"/>
        <w:numPr>
          <w:ilvl w:val="0"/>
          <w:numId w:val="1"/>
        </w:numPr>
      </w:pPr>
      <w:r>
        <w:t>Drag the 2 new Waterfall Events into the new Virtual Folder.</w:t>
      </w:r>
    </w:p>
    <w:p w14:paraId="6B5B38BB" w14:textId="5923D2E3" w:rsidR="00786858" w:rsidRDefault="00786858" w:rsidP="00786858">
      <w:pPr>
        <w:pStyle w:val="ListParagraph"/>
        <w:numPr>
          <w:ilvl w:val="0"/>
          <w:numId w:val="1"/>
        </w:numPr>
      </w:pPr>
      <w:r>
        <w:t>Then rename the Events to</w:t>
      </w:r>
      <w:r>
        <w:br/>
        <w:t>&gt; SFX_ENV_Waterfall_Flow_Start</w:t>
      </w:r>
      <w:r>
        <w:br/>
        <w:t>&gt; SFX_ENV_Waterfall_Flow_Stop</w:t>
      </w:r>
    </w:p>
    <w:p w14:paraId="4E5E2648" w14:textId="3BEDFD08" w:rsidR="00786858" w:rsidRDefault="00786858" w:rsidP="00786858">
      <w:pPr>
        <w:pStyle w:val="ListParagraph"/>
        <w:numPr>
          <w:ilvl w:val="0"/>
          <w:numId w:val="1"/>
        </w:numPr>
      </w:pPr>
      <w:r>
        <w:t>Select each of the 2 Events individually, then add a Fade Time value of: 0.5</w:t>
      </w:r>
    </w:p>
    <w:p w14:paraId="725C57DD" w14:textId="62100A50" w:rsidR="00786858" w:rsidRDefault="00786858" w:rsidP="00786858">
      <w:pPr>
        <w:pStyle w:val="ListParagraph"/>
        <w:numPr>
          <w:ilvl w:val="0"/>
          <w:numId w:val="1"/>
        </w:numPr>
      </w:pPr>
      <w:r>
        <w:t>Save the Wwise Project updates.</w:t>
      </w:r>
      <w:r>
        <w:br/>
        <w:t>Then Generate the Wwise Sound Banks.</w:t>
      </w:r>
    </w:p>
    <w:p w14:paraId="06019C7B" w14:textId="61FC6BA2" w:rsidR="00786858" w:rsidRPr="001D1AFC" w:rsidRDefault="00786858" w:rsidP="001D1AFC">
      <w:pPr>
        <w:pStyle w:val="ListParagraph"/>
        <w:numPr>
          <w:ilvl w:val="0"/>
          <w:numId w:val="1"/>
        </w:numPr>
      </w:pPr>
      <w:r>
        <w:t>At this point we recommend you also add to further waterfall content</w:t>
      </w:r>
      <w:r>
        <w:br/>
      </w:r>
      <w:r w:rsidRPr="00786858">
        <w:t>SFX_ENV_Waterfall_</w:t>
      </w:r>
      <w:r>
        <w:t>Top</w:t>
      </w:r>
      <w:r>
        <w:br/>
      </w:r>
      <w:r w:rsidRPr="00786858">
        <w:t>SFX_ENV_Waterfall_</w:t>
      </w:r>
      <w:r>
        <w:t>Bottom</w:t>
      </w:r>
      <w:r>
        <w:br/>
        <w:t>These 2 different emitters will not need to use Blend</w:t>
      </w:r>
      <w:r w:rsidR="00F41959">
        <w:t xml:space="preserve"> Containers</w:t>
      </w:r>
      <w:r>
        <w:t xml:space="preserve">, </w:t>
      </w:r>
      <w:r w:rsidR="00167681">
        <w:t>but will have a smaller attenuation.</w:t>
      </w:r>
      <w:r w:rsidR="00167681">
        <w:br/>
        <w:t>We place one emitter at the top and bottom of the waterfall, allowing for a realistic waterfall detail depending on how close the player character is to the water</w:t>
      </w:r>
      <w:r w:rsidR="00F41959">
        <w:t>fall</w:t>
      </w:r>
      <w:r w:rsidR="00167681">
        <w:t xml:space="preserve"> position.</w:t>
      </w:r>
    </w:p>
    <w:p w14:paraId="49036C73" w14:textId="15EB144C" w:rsidR="00917C72" w:rsidRDefault="00917C72" w:rsidP="00917C72">
      <w:pPr>
        <w:jc w:val="center"/>
      </w:pPr>
      <w:r w:rsidRPr="0037223E">
        <w:rPr>
          <w:rFonts w:ascii="Stencil" w:hAnsi="Stencil"/>
          <w:b/>
          <w:bCs/>
          <w:u w:val="single"/>
        </w:rPr>
        <w:t>STEP 0</w:t>
      </w:r>
      <w:r>
        <w:rPr>
          <w:rFonts w:ascii="Stencil" w:hAnsi="Stencil"/>
          <w:b/>
          <w:bCs/>
          <w:u w:val="single"/>
        </w:rPr>
        <w:t>2</w:t>
      </w:r>
      <w:r w:rsidRPr="0037223E">
        <w:rPr>
          <w:rFonts w:ascii="Stencil" w:hAnsi="Stencil"/>
          <w:b/>
          <w:bCs/>
          <w:u w:val="single"/>
        </w:rPr>
        <w:t xml:space="preserve">: </w:t>
      </w:r>
      <w:r w:rsidRPr="0037223E">
        <w:rPr>
          <w:rFonts w:ascii="Stencil" w:hAnsi="Stencil"/>
          <w:b/>
          <w:bCs/>
          <w:u w:val="single"/>
        </w:rPr>
        <w:br/>
      </w:r>
      <w:r>
        <w:rPr>
          <w:rFonts w:ascii="Stencil" w:hAnsi="Stencil"/>
          <w:b/>
          <w:bCs/>
          <w:u w:val="single"/>
        </w:rPr>
        <w:t>Unreal</w:t>
      </w:r>
      <w:r w:rsidRPr="0037223E">
        <w:rPr>
          <w:rFonts w:ascii="Stencil" w:hAnsi="Stencil"/>
          <w:b/>
          <w:bCs/>
          <w:u w:val="single"/>
        </w:rPr>
        <w:t xml:space="preserve"> Hierarchy</w:t>
      </w:r>
      <w:r>
        <w:br/>
        <w:t xml:space="preserve">Next, we set up Unreal data with the new Wwise </w:t>
      </w:r>
      <w:r w:rsidR="009F6ABE">
        <w:t>waterfall content</w:t>
      </w:r>
      <w:r w:rsidR="00F430F6">
        <w:t>.</w:t>
      </w:r>
    </w:p>
    <w:p w14:paraId="384CD015" w14:textId="1743A8FD" w:rsidR="00917C72" w:rsidRDefault="00917C72" w:rsidP="00917C72">
      <w:pPr>
        <w:pStyle w:val="ListParagraph"/>
        <w:numPr>
          <w:ilvl w:val="0"/>
          <w:numId w:val="2"/>
        </w:numPr>
      </w:pPr>
      <w:r>
        <w:t xml:space="preserve">Navigate to the Content Browser &gt; Content &gt; Audio &gt; Wwise_Event &gt; </w:t>
      </w:r>
      <w:r w:rsidR="008259E9">
        <w:t>SFX_</w:t>
      </w:r>
      <w:r w:rsidR="009F6ABE">
        <w:t>Environment</w:t>
      </w:r>
      <w:r w:rsidR="008259E9">
        <w:t xml:space="preserve"> </w:t>
      </w:r>
      <w:r w:rsidR="009F6ABE">
        <w:t>folder.</w:t>
      </w:r>
      <w:r w:rsidR="009F6ABE">
        <w:br/>
        <w:t>Right click, then select: New Folder</w:t>
      </w:r>
      <w:r w:rsidR="009F6ABE">
        <w:br/>
        <w:t>Name it: Waterfall</w:t>
      </w:r>
    </w:p>
    <w:p w14:paraId="4C37253A" w14:textId="122BCBBF" w:rsidR="00917C72" w:rsidRDefault="00917C72" w:rsidP="00917C72">
      <w:pPr>
        <w:pStyle w:val="ListParagraph"/>
        <w:numPr>
          <w:ilvl w:val="0"/>
          <w:numId w:val="2"/>
        </w:numPr>
      </w:pPr>
      <w:r>
        <w:t>Open the Wwise Picker</w:t>
      </w:r>
      <w:r>
        <w:br/>
        <w:t>The</w:t>
      </w:r>
      <w:r w:rsidR="009F6ABE">
        <w:t>n</w:t>
      </w:r>
      <w:r>
        <w:t xml:space="preserve"> drag in the </w:t>
      </w:r>
      <w:r w:rsidR="009F6ABE">
        <w:t xml:space="preserve">new Waterfall </w:t>
      </w:r>
      <w:r w:rsidR="008259E9">
        <w:t>Event</w:t>
      </w:r>
      <w:r w:rsidR="009F6ABE">
        <w:t>s</w:t>
      </w:r>
      <w:r w:rsidR="008259E9">
        <w:t xml:space="preserve"> in</w:t>
      </w:r>
      <w:r>
        <w:t xml:space="preserve">to the </w:t>
      </w:r>
      <w:r w:rsidR="00F41959">
        <w:t>new f</w:t>
      </w:r>
      <w:r>
        <w:t>older.</w:t>
      </w:r>
    </w:p>
    <w:p w14:paraId="5CBD09A0" w14:textId="44166FCC" w:rsidR="00917C72" w:rsidRDefault="009F6ABE" w:rsidP="00917C72">
      <w:pPr>
        <w:pStyle w:val="ListParagraph"/>
        <w:numPr>
          <w:ilvl w:val="0"/>
          <w:numId w:val="2"/>
        </w:numPr>
      </w:pPr>
      <w:r>
        <w:t>Select all the Events, then right</w:t>
      </w:r>
      <w:r w:rsidR="00917C72">
        <w:t xml:space="preserve"> click </w:t>
      </w:r>
      <w:r>
        <w:t>and select Edit. A</w:t>
      </w:r>
      <w:r w:rsidR="00917C72">
        <w:t xml:space="preserve">ssign </w:t>
      </w:r>
      <w:r>
        <w:t xml:space="preserve">all Events to the </w:t>
      </w:r>
      <w:r w:rsidR="00917C72">
        <w:t>SB_</w:t>
      </w:r>
      <w:r>
        <w:t>Environment</w:t>
      </w:r>
      <w:r w:rsidR="00917C72">
        <w:t xml:space="preserve"> Sound Bank.</w:t>
      </w:r>
    </w:p>
    <w:p w14:paraId="64C1F64F" w14:textId="4288E087" w:rsidR="00CA12F0" w:rsidRDefault="00CA12F0" w:rsidP="00917C72">
      <w:pPr>
        <w:pStyle w:val="ListParagraph"/>
        <w:numPr>
          <w:ilvl w:val="0"/>
          <w:numId w:val="2"/>
        </w:numPr>
      </w:pPr>
      <w:r>
        <w:t>Save the Event</w:t>
      </w:r>
      <w:r w:rsidR="009F6ABE">
        <w:t>s</w:t>
      </w:r>
      <w:r>
        <w:t xml:space="preserve"> update</w:t>
      </w:r>
      <w:r w:rsidR="009F6ABE">
        <w:t>d</w:t>
      </w:r>
      <w:r>
        <w:t>.</w:t>
      </w:r>
    </w:p>
    <w:p w14:paraId="57A435AF" w14:textId="04A3A516" w:rsidR="001474D5" w:rsidRDefault="00917C72" w:rsidP="00F430F6">
      <w:pPr>
        <w:pStyle w:val="ListParagraph"/>
        <w:numPr>
          <w:ilvl w:val="0"/>
          <w:numId w:val="2"/>
        </w:numPr>
      </w:pPr>
      <w:r>
        <w:t>Generate the Unreal Sounds Banks.</w:t>
      </w:r>
      <w:r w:rsidR="00A7779B">
        <w:br/>
        <w:t>Import the updated Sound Banks</w:t>
      </w:r>
    </w:p>
    <w:p w14:paraId="1500E528" w14:textId="7166ACA3" w:rsidR="001D1AFC" w:rsidRDefault="001D1AFC" w:rsidP="001D1AFC"/>
    <w:p w14:paraId="0AF9EFDD" w14:textId="77777777" w:rsidR="001D1AFC" w:rsidRDefault="001D1AFC" w:rsidP="001D1AFC"/>
    <w:p w14:paraId="64C41DB2" w14:textId="346C7F37" w:rsidR="00786858" w:rsidRDefault="00786858" w:rsidP="00786858">
      <w:pPr>
        <w:jc w:val="center"/>
      </w:pPr>
      <w:r w:rsidRPr="0037223E">
        <w:rPr>
          <w:rFonts w:ascii="Stencil" w:hAnsi="Stencil"/>
          <w:b/>
          <w:bCs/>
          <w:u w:val="single"/>
        </w:rPr>
        <w:lastRenderedPageBreak/>
        <w:t>STEP 0</w:t>
      </w:r>
      <w:r w:rsidR="00C30842">
        <w:rPr>
          <w:rFonts w:ascii="Stencil" w:hAnsi="Stencil"/>
          <w:b/>
          <w:bCs/>
          <w:u w:val="single"/>
        </w:rPr>
        <w:t>3</w:t>
      </w:r>
      <w:r w:rsidRPr="0037223E">
        <w:rPr>
          <w:rFonts w:ascii="Stencil" w:hAnsi="Stencil"/>
          <w:b/>
          <w:bCs/>
          <w:u w:val="single"/>
        </w:rPr>
        <w:t xml:space="preserve">: </w:t>
      </w:r>
      <w:r w:rsidRPr="0037223E">
        <w:rPr>
          <w:rFonts w:ascii="Stencil" w:hAnsi="Stencil"/>
          <w:b/>
          <w:bCs/>
          <w:u w:val="single"/>
        </w:rPr>
        <w:br/>
      </w:r>
      <w:r>
        <w:rPr>
          <w:rFonts w:ascii="Stencil" w:hAnsi="Stencil"/>
          <w:b/>
          <w:bCs/>
          <w:u w:val="single"/>
        </w:rPr>
        <w:t>Modify Particle FX</w:t>
      </w:r>
      <w:r>
        <w:br/>
        <w:t xml:space="preserve">In this step we duplicate the </w:t>
      </w:r>
      <w:r w:rsidR="008B6461">
        <w:t>P_</w:t>
      </w:r>
      <w:r>
        <w:t>spark</w:t>
      </w:r>
      <w:r w:rsidR="008B6461">
        <w:t>s</w:t>
      </w:r>
      <w:r>
        <w:t xml:space="preserve"> particle FX,</w:t>
      </w:r>
      <w:r w:rsidR="00C30842">
        <w:t xml:space="preserve"> then remove the spark detail.</w:t>
      </w:r>
    </w:p>
    <w:p w14:paraId="0F117305" w14:textId="5C99EA4B" w:rsidR="001415D1" w:rsidRDefault="008213AA" w:rsidP="008213AA">
      <w:pPr>
        <w:pStyle w:val="ListParagraph"/>
        <w:numPr>
          <w:ilvl w:val="0"/>
          <w:numId w:val="6"/>
        </w:numPr>
      </w:pPr>
      <w:r>
        <w:t>In Unreal, Navigate to the Content Browser &gt; Content &gt; StarterContent &gt; Particles Folder</w:t>
      </w:r>
    </w:p>
    <w:p w14:paraId="17BE2381" w14:textId="08767909" w:rsidR="008213AA" w:rsidRDefault="008213AA" w:rsidP="008213AA">
      <w:pPr>
        <w:pStyle w:val="ListParagraph"/>
        <w:numPr>
          <w:ilvl w:val="0"/>
          <w:numId w:val="6"/>
        </w:numPr>
      </w:pPr>
      <w:r>
        <w:t>Copy and Past the Particle called: P_Sparks</w:t>
      </w:r>
      <w:r>
        <w:br/>
        <w:t>Rename it to: P_Waterfall</w:t>
      </w:r>
    </w:p>
    <w:p w14:paraId="440E1155" w14:textId="2C5C8D0B" w:rsidR="008213AA" w:rsidRDefault="008213AA" w:rsidP="008213AA">
      <w:pPr>
        <w:pStyle w:val="ListParagraph"/>
        <w:numPr>
          <w:ilvl w:val="0"/>
          <w:numId w:val="6"/>
        </w:numPr>
      </w:pPr>
      <w:r>
        <w:t>Double click the new Particle FX</w:t>
      </w:r>
      <w:r>
        <w:br/>
        <w:t>Then in the New Window under the Emitters tab, click on the Spark burst Tickbox, to turn off the spark effect.</w:t>
      </w:r>
    </w:p>
    <w:p w14:paraId="5B61B573" w14:textId="49E43174" w:rsidR="00786858" w:rsidRDefault="008213AA" w:rsidP="001474D5">
      <w:pPr>
        <w:pStyle w:val="ListParagraph"/>
        <w:numPr>
          <w:ilvl w:val="0"/>
          <w:numId w:val="6"/>
        </w:numPr>
      </w:pPr>
      <w:r>
        <w:t>Then Save the Particle update.</w:t>
      </w:r>
    </w:p>
    <w:p w14:paraId="0C1BCC26" w14:textId="4498178A" w:rsidR="00786858" w:rsidRDefault="00786858" w:rsidP="00786858">
      <w:pPr>
        <w:jc w:val="center"/>
      </w:pPr>
      <w:r w:rsidRPr="0037223E">
        <w:rPr>
          <w:rFonts w:ascii="Stencil" w:hAnsi="Stencil"/>
          <w:b/>
          <w:bCs/>
          <w:u w:val="single"/>
        </w:rPr>
        <w:t>STEP 0</w:t>
      </w:r>
      <w:r w:rsidR="00C30842">
        <w:rPr>
          <w:rFonts w:ascii="Stencil" w:hAnsi="Stencil"/>
          <w:b/>
          <w:bCs/>
          <w:u w:val="single"/>
        </w:rPr>
        <w:t>4</w:t>
      </w:r>
      <w:r w:rsidRPr="0037223E">
        <w:rPr>
          <w:rFonts w:ascii="Stencil" w:hAnsi="Stencil"/>
          <w:b/>
          <w:bCs/>
          <w:u w:val="single"/>
        </w:rPr>
        <w:t xml:space="preserve">: </w:t>
      </w:r>
      <w:r w:rsidRPr="0037223E">
        <w:rPr>
          <w:rFonts w:ascii="Stencil" w:hAnsi="Stencil"/>
          <w:b/>
          <w:bCs/>
          <w:u w:val="single"/>
        </w:rPr>
        <w:br/>
      </w:r>
      <w:r>
        <w:rPr>
          <w:rFonts w:ascii="Stencil" w:hAnsi="Stencil"/>
          <w:b/>
          <w:bCs/>
          <w:u w:val="single"/>
        </w:rPr>
        <w:t>Tagging The Map</w:t>
      </w:r>
      <w:r w:rsidR="008213AA">
        <w:br/>
        <w:t>First, we need to build a rock formation for the waterfall to flow down.</w:t>
      </w:r>
      <w:r w:rsidR="008213AA">
        <w:br/>
        <w:t xml:space="preserve">Then tag </w:t>
      </w:r>
      <w:r w:rsidR="00F41959">
        <w:t xml:space="preserve">into the map </w:t>
      </w:r>
      <w:r w:rsidR="008213AA">
        <w:t xml:space="preserve">the new P_Waterfall particle </w:t>
      </w:r>
      <w:r w:rsidR="00F41959">
        <w:t>to the</w:t>
      </w:r>
      <w:r w:rsidR="008213AA">
        <w:t xml:space="preserve"> waterfall</w:t>
      </w:r>
      <w:r w:rsidR="00F41959">
        <w:t xml:space="preserve"> location.</w:t>
      </w:r>
      <w:r w:rsidR="008213AA">
        <w:br/>
        <w:t>Then Place the SFX Events onto the waterfall position.</w:t>
      </w:r>
    </w:p>
    <w:p w14:paraId="7DFCA3E7" w14:textId="5CCEF0CE" w:rsidR="008213AA" w:rsidRDefault="008213AA" w:rsidP="008213AA">
      <w:pPr>
        <w:pStyle w:val="ListParagraph"/>
        <w:numPr>
          <w:ilvl w:val="0"/>
          <w:numId w:val="7"/>
        </w:numPr>
      </w:pPr>
      <w:r>
        <w:t xml:space="preserve">In the Content Browser &gt; Content </w:t>
      </w:r>
      <w:r w:rsidR="00F41959">
        <w:t xml:space="preserve">&gt; </w:t>
      </w:r>
      <w:r>
        <w:t>Start Content &gt; Props folder, drag in 2 SM_Rock models</w:t>
      </w:r>
      <w:r w:rsidR="00F41959">
        <w:t xml:space="preserve"> into the map.</w:t>
      </w:r>
      <w:r>
        <w:br/>
        <w:t>Then enlarge the rocks to a huge size.</w:t>
      </w:r>
      <w:r>
        <w:br/>
      </w:r>
      <w:r w:rsidR="00583221">
        <w:t>D</w:t>
      </w:r>
      <w:r>
        <w:t>rag the 2 large rocks together, the joining part of the 2 rocks will need to form a natural angle where we can add the waterfall flow particle effect too.</w:t>
      </w:r>
    </w:p>
    <w:p w14:paraId="530D6AC6" w14:textId="79644F72" w:rsidR="00583221" w:rsidRDefault="00583221" w:rsidP="008213AA">
      <w:pPr>
        <w:pStyle w:val="ListParagraph"/>
        <w:numPr>
          <w:ilvl w:val="0"/>
          <w:numId w:val="7"/>
        </w:numPr>
      </w:pPr>
      <w:r>
        <w:t>Once you have a natural angle, we</w:t>
      </w:r>
      <w:r w:rsidR="00F41959">
        <w:t xml:space="preserve"> can</w:t>
      </w:r>
      <w:r>
        <w:t xml:space="preserve"> add the new P_Waterfall Particle to the rock formation.</w:t>
      </w:r>
      <w:r>
        <w:br/>
        <w:t xml:space="preserve">Under the Content Browser &gt; Content &gt; StarterContent &gt; Particle folder, drag in the P_Waterfall </w:t>
      </w:r>
      <w:r w:rsidR="00F41959">
        <w:t>particle FX</w:t>
      </w:r>
      <w:r>
        <w:t xml:space="preserve"> into the map. Place it at the top of the waterfall</w:t>
      </w:r>
      <w:r w:rsidR="00F41959">
        <w:t xml:space="preserve"> position.</w:t>
      </w:r>
    </w:p>
    <w:p w14:paraId="49FEEFEB" w14:textId="77777777" w:rsidR="00583221" w:rsidRDefault="00583221" w:rsidP="008213AA">
      <w:pPr>
        <w:pStyle w:val="ListParagraph"/>
        <w:numPr>
          <w:ilvl w:val="0"/>
          <w:numId w:val="7"/>
        </w:numPr>
      </w:pPr>
      <w:r>
        <w:t>The particle effect looks quite underwhelming, so we need to increase the size.</w:t>
      </w:r>
      <w:r>
        <w:br/>
        <w:t>Select the Particle emitter, then in the Details tab change the Scale size to the following values: X = 10, Y = 10 &amp; Z = 10</w:t>
      </w:r>
      <w:r>
        <w:br/>
        <w:t>The particle effect, should now look more like a waterfall point.</w:t>
      </w:r>
    </w:p>
    <w:p w14:paraId="4DD21BBC" w14:textId="37CCEF2F" w:rsidR="00583221" w:rsidRDefault="00583221" w:rsidP="008213AA">
      <w:pPr>
        <w:pStyle w:val="ListParagraph"/>
        <w:numPr>
          <w:ilvl w:val="0"/>
          <w:numId w:val="7"/>
        </w:numPr>
      </w:pPr>
      <w:r>
        <w:t>Now copy and paste the same Particle FX to build the height of the f</w:t>
      </w:r>
      <w:r w:rsidR="00F41959">
        <w:t>u</w:t>
      </w:r>
      <w:r>
        <w:t>ll waterfall.</w:t>
      </w:r>
    </w:p>
    <w:p w14:paraId="20A85EDE" w14:textId="77777777" w:rsidR="00583221" w:rsidRDefault="00583221" w:rsidP="008213AA">
      <w:pPr>
        <w:pStyle w:val="ListParagraph"/>
        <w:numPr>
          <w:ilvl w:val="0"/>
          <w:numId w:val="7"/>
        </w:numPr>
      </w:pPr>
      <w:r>
        <w:t>Once you have implemented and are happy with how the waterfall looks, in the World Outliner tab, Right click the Structures_Boxes folder, then select: Create Sub Folder.</w:t>
      </w:r>
      <w:r>
        <w:br/>
        <w:t>Name it: Waterfall</w:t>
      </w:r>
    </w:p>
    <w:p w14:paraId="5BEF6BC6" w14:textId="6F48A3EC" w:rsidR="00583221" w:rsidRDefault="00583221" w:rsidP="00583221">
      <w:pPr>
        <w:pStyle w:val="ListParagraph"/>
        <w:numPr>
          <w:ilvl w:val="0"/>
          <w:numId w:val="7"/>
        </w:numPr>
      </w:pPr>
      <w:r>
        <w:t>Now we can add SFX emitters.</w:t>
      </w:r>
      <w:r>
        <w:br/>
        <w:t>First, we add the main waterfall layer.</w:t>
      </w:r>
      <w:r>
        <w:br/>
        <w:t>In the Content Browser &gt; Content &gt; Audio &gt; Wwise_Event &gt; SFX_Environment &gt; Waterfall Folder,</w:t>
      </w:r>
      <w:r>
        <w:br/>
      </w:r>
      <w:r w:rsidR="00F41959">
        <w:t>D</w:t>
      </w:r>
      <w:r>
        <w:t xml:space="preserve">rag in the event called: </w:t>
      </w:r>
      <w:r w:rsidRPr="00583221">
        <w:t>SFX_</w:t>
      </w:r>
      <w:r w:rsidR="00F41959" w:rsidRPr="00583221">
        <w:t xml:space="preserve"> </w:t>
      </w:r>
      <w:r w:rsidRPr="00583221">
        <w:t>ENV_Waterfall_Flow_Start</w:t>
      </w:r>
      <w:r>
        <w:br/>
        <w:t>Place it in the middle of the waterfall height.</w:t>
      </w:r>
    </w:p>
    <w:p w14:paraId="1BBA71D6" w14:textId="4C249892" w:rsidR="00800AD1" w:rsidRPr="001D1AFC" w:rsidRDefault="00583221" w:rsidP="00583221">
      <w:pPr>
        <w:pStyle w:val="ListParagraph"/>
        <w:numPr>
          <w:ilvl w:val="0"/>
          <w:numId w:val="7"/>
        </w:numPr>
        <w:rPr>
          <w:color w:val="000000" w:themeColor="text1"/>
        </w:rPr>
      </w:pPr>
      <w:r>
        <w:t>Then drag in the 2 other waterfall top and bottom Events</w:t>
      </w:r>
      <w:r w:rsidR="00800AD1">
        <w:t xml:space="preserve">. Place them individually at the top and bottom of the </w:t>
      </w:r>
      <w:r w:rsidR="00800AD1" w:rsidRPr="001D1AFC">
        <w:rPr>
          <w:color w:val="000000" w:themeColor="text1"/>
        </w:rPr>
        <w:t>Waterfall.</w:t>
      </w:r>
    </w:p>
    <w:p w14:paraId="32FDE4CB" w14:textId="76917C1D" w:rsidR="00DC64C9" w:rsidRPr="001D1AFC" w:rsidRDefault="00DC64C9" w:rsidP="00583221">
      <w:pPr>
        <w:pStyle w:val="ListParagraph"/>
        <w:numPr>
          <w:ilvl w:val="0"/>
          <w:numId w:val="7"/>
        </w:numPr>
        <w:rPr>
          <w:color w:val="000000" w:themeColor="text1"/>
        </w:rPr>
      </w:pPr>
      <w:r w:rsidRPr="001D1AFC">
        <w:rPr>
          <w:color w:val="000000" w:themeColor="text1"/>
        </w:rPr>
        <w:t xml:space="preserve">Remember to tick the Auto Post tick box and turn off Occlusion (set the value at 0.0) for each new </w:t>
      </w:r>
      <w:r w:rsidR="00917844" w:rsidRPr="001D1AFC">
        <w:rPr>
          <w:color w:val="000000" w:themeColor="text1"/>
        </w:rPr>
        <w:t xml:space="preserve">SFX </w:t>
      </w:r>
      <w:r w:rsidRPr="001D1AFC">
        <w:rPr>
          <w:color w:val="000000" w:themeColor="text1"/>
        </w:rPr>
        <w:t>emitter added.</w:t>
      </w:r>
    </w:p>
    <w:p w14:paraId="06584FE7" w14:textId="77777777" w:rsidR="00800AD1" w:rsidRDefault="00800AD1" w:rsidP="00583221">
      <w:pPr>
        <w:pStyle w:val="ListParagraph"/>
        <w:numPr>
          <w:ilvl w:val="0"/>
          <w:numId w:val="7"/>
        </w:numPr>
      </w:pPr>
      <w:r>
        <w:t>In the World Outliner tab, right click the Audio_SFX folder, then select: Create Sub Folder</w:t>
      </w:r>
      <w:r>
        <w:br/>
        <w:t>Name it: ENV_Waterfall</w:t>
      </w:r>
    </w:p>
    <w:p w14:paraId="31618121" w14:textId="7EECAD2C" w:rsidR="001D1AFC" w:rsidRDefault="00800AD1" w:rsidP="001D1AFC">
      <w:pPr>
        <w:pStyle w:val="ListParagraph"/>
        <w:numPr>
          <w:ilvl w:val="0"/>
          <w:numId w:val="7"/>
        </w:numPr>
      </w:pPr>
      <w:r>
        <w:t>Save the map updates.</w:t>
      </w:r>
    </w:p>
    <w:p w14:paraId="0AB81885" w14:textId="16A0632A" w:rsidR="00166359" w:rsidRDefault="001474D5" w:rsidP="00480073">
      <w:pPr>
        <w:jc w:val="center"/>
      </w:pPr>
      <w:r w:rsidRPr="0037223E">
        <w:rPr>
          <w:rFonts w:ascii="Stencil" w:hAnsi="Stencil"/>
          <w:b/>
          <w:bCs/>
          <w:u w:val="single"/>
        </w:rPr>
        <w:lastRenderedPageBreak/>
        <w:t>STEP 0</w:t>
      </w:r>
      <w:r w:rsidR="00C30842">
        <w:rPr>
          <w:rFonts w:ascii="Stencil" w:hAnsi="Stencil"/>
          <w:b/>
          <w:bCs/>
          <w:u w:val="single"/>
        </w:rPr>
        <w:t>5</w:t>
      </w:r>
      <w:r w:rsidRPr="0037223E">
        <w:rPr>
          <w:rFonts w:ascii="Stencil" w:hAnsi="Stencil"/>
          <w:b/>
          <w:bCs/>
          <w:u w:val="single"/>
        </w:rPr>
        <w:t xml:space="preserve">: </w:t>
      </w:r>
      <w:r w:rsidRPr="0037223E">
        <w:rPr>
          <w:rFonts w:ascii="Stencil" w:hAnsi="Stencil"/>
          <w:b/>
          <w:bCs/>
          <w:u w:val="single"/>
        </w:rPr>
        <w:br/>
      </w:r>
      <w:r w:rsidR="00921562">
        <w:rPr>
          <w:rFonts w:ascii="Stencil" w:hAnsi="Stencil"/>
          <w:b/>
          <w:bCs/>
          <w:u w:val="single"/>
        </w:rPr>
        <w:t>Test</w:t>
      </w:r>
      <w:r>
        <w:br/>
      </w:r>
      <w:r w:rsidR="00166359">
        <w:t xml:space="preserve">We can now test </w:t>
      </w:r>
      <w:r w:rsidR="000569E9">
        <w:t>the</w:t>
      </w:r>
      <w:r w:rsidR="00166359">
        <w:t xml:space="preserve"> updates in game</w:t>
      </w:r>
    </w:p>
    <w:p w14:paraId="0D30EFC3" w14:textId="61CEF74F" w:rsidR="00166359" w:rsidRDefault="00166359" w:rsidP="00480073">
      <w:pPr>
        <w:pStyle w:val="ListParagraph"/>
        <w:numPr>
          <w:ilvl w:val="0"/>
          <w:numId w:val="5"/>
        </w:numPr>
      </w:pPr>
      <w:r>
        <w:t>Connect Wwise to Unreal</w:t>
      </w:r>
    </w:p>
    <w:p w14:paraId="5BF285B0" w14:textId="0D472068" w:rsidR="00166359" w:rsidRDefault="00166359" w:rsidP="00480073">
      <w:pPr>
        <w:pStyle w:val="ListParagraph"/>
        <w:numPr>
          <w:ilvl w:val="0"/>
          <w:numId w:val="5"/>
        </w:numPr>
      </w:pPr>
      <w:r>
        <w:t xml:space="preserve">Solo the </w:t>
      </w:r>
      <w:r w:rsidR="009F6ABE">
        <w:t>Waterfall Actor Mixer.</w:t>
      </w:r>
    </w:p>
    <w:p w14:paraId="560902DA" w14:textId="1822D323" w:rsidR="00166359" w:rsidRDefault="00166359" w:rsidP="00480073">
      <w:pPr>
        <w:pStyle w:val="ListParagraph"/>
        <w:numPr>
          <w:ilvl w:val="0"/>
          <w:numId w:val="5"/>
        </w:numPr>
      </w:pPr>
      <w:r>
        <w:t xml:space="preserve">Change to the </w:t>
      </w:r>
      <w:r w:rsidR="00B91D23">
        <w:t>Wwise L</w:t>
      </w:r>
      <w:r>
        <w:t>ayout</w:t>
      </w:r>
      <w:r w:rsidR="00B91D23">
        <w:t>: Profiler</w:t>
      </w:r>
    </w:p>
    <w:p w14:paraId="58C4C78B" w14:textId="4DF76CFA" w:rsidR="00166359" w:rsidRDefault="00166359" w:rsidP="00480073">
      <w:pPr>
        <w:pStyle w:val="ListParagraph"/>
        <w:numPr>
          <w:ilvl w:val="0"/>
          <w:numId w:val="5"/>
        </w:numPr>
      </w:pPr>
      <w:r>
        <w:t xml:space="preserve">Filter the capture log by </w:t>
      </w:r>
      <w:r w:rsidR="009F6ABE">
        <w:t>Waterfall content</w:t>
      </w:r>
    </w:p>
    <w:p w14:paraId="3DD9183F" w14:textId="326980D4" w:rsidR="00166359" w:rsidRDefault="00166359" w:rsidP="00480073">
      <w:pPr>
        <w:pStyle w:val="ListParagraph"/>
        <w:numPr>
          <w:ilvl w:val="0"/>
          <w:numId w:val="5"/>
        </w:numPr>
      </w:pPr>
      <w:r>
        <w:t>Then play the map</w:t>
      </w:r>
      <w:r w:rsidR="00B91D23">
        <w:br/>
      </w:r>
      <w:r w:rsidR="009F6ABE">
        <w:t xml:space="preserve">Move the player character close and </w:t>
      </w:r>
      <w:r w:rsidR="00800AD1">
        <w:t xml:space="preserve">far </w:t>
      </w:r>
      <w:r w:rsidR="009F6ABE">
        <w:t>away from the waterfall location.</w:t>
      </w:r>
      <w:r w:rsidR="009F6ABE">
        <w:br/>
        <w:t>If you have the blend values crossfading smoothly, you will not notice the close and far distance audio assets changing</w:t>
      </w:r>
      <w:r w:rsidR="00800AD1">
        <w:t xml:space="preserve"> over distance from source.</w:t>
      </w:r>
      <w:r w:rsidR="00800AD1">
        <w:br/>
        <w:t>You will also notice the bottom and top emitter details also shine as you get closer to the emitters.</w:t>
      </w:r>
      <w:r w:rsidR="002913D0">
        <w:br/>
        <w:t>As you may not be able to climb up the rock to the top emitter. You may wish to add a staircase to the map so you can access the top of the waterfall. You may wish to also add a lake at the top of the water fall to give a natural visible view of where the waterfall is coming from.</w:t>
      </w:r>
    </w:p>
    <w:p w14:paraId="0C6A809D" w14:textId="7FAB897B" w:rsidR="00480073" w:rsidRDefault="00480073" w:rsidP="00480073">
      <w:pPr>
        <w:pStyle w:val="ListParagraph"/>
        <w:numPr>
          <w:ilvl w:val="0"/>
          <w:numId w:val="5"/>
        </w:numPr>
      </w:pPr>
      <w:r>
        <w:t>Make any balancing changes</w:t>
      </w:r>
    </w:p>
    <w:p w14:paraId="72C6427F" w14:textId="0E6B271A" w:rsidR="00480073" w:rsidRDefault="00480073" w:rsidP="00480073">
      <w:pPr>
        <w:pStyle w:val="ListParagraph"/>
        <w:numPr>
          <w:ilvl w:val="0"/>
          <w:numId w:val="5"/>
        </w:numPr>
      </w:pPr>
      <w:r>
        <w:t>Disconnect Wwise to Unreal</w:t>
      </w:r>
    </w:p>
    <w:p w14:paraId="7C793849" w14:textId="28484A88" w:rsidR="00480073" w:rsidRDefault="00480073" w:rsidP="00480073">
      <w:pPr>
        <w:pStyle w:val="ListParagraph"/>
        <w:numPr>
          <w:ilvl w:val="0"/>
          <w:numId w:val="5"/>
        </w:numPr>
      </w:pPr>
      <w:r>
        <w:t xml:space="preserve">Save the Wwise project updates and </w:t>
      </w:r>
      <w:r w:rsidR="009F6ABE">
        <w:t>G</w:t>
      </w:r>
      <w:r>
        <w:t>enerate the Sound Banks</w:t>
      </w:r>
      <w:r w:rsidR="009F6ABE">
        <w:t>.</w:t>
      </w:r>
    </w:p>
    <w:p w14:paraId="786007AA" w14:textId="3DD4EB54" w:rsidR="009F6ABE" w:rsidRDefault="009F6ABE" w:rsidP="00480073">
      <w:pPr>
        <w:pStyle w:val="ListParagraph"/>
        <w:numPr>
          <w:ilvl w:val="0"/>
          <w:numId w:val="5"/>
        </w:numPr>
      </w:pPr>
      <w:r>
        <w:t xml:space="preserve">Lastly, Generate the Unreal Sound Banks and import any new </w:t>
      </w:r>
      <w:r w:rsidR="00F41959">
        <w:t xml:space="preserve">Sound Banks </w:t>
      </w:r>
      <w:r>
        <w:t>updates.</w:t>
      </w:r>
    </w:p>
    <w:p w14:paraId="69F03415" w14:textId="3B8ECC83" w:rsidR="009B2E2B" w:rsidRDefault="009B2E2B" w:rsidP="009B2E2B"/>
    <w:sectPr w:rsidR="009B2E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00E8C"/>
    <w:multiLevelType w:val="hybridMultilevel"/>
    <w:tmpl w:val="996EBC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26848"/>
    <w:multiLevelType w:val="hybridMultilevel"/>
    <w:tmpl w:val="5EEAA0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90EA3"/>
    <w:multiLevelType w:val="hybridMultilevel"/>
    <w:tmpl w:val="16CE3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9523A6"/>
    <w:multiLevelType w:val="hybridMultilevel"/>
    <w:tmpl w:val="10722A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CC69E0"/>
    <w:multiLevelType w:val="hybridMultilevel"/>
    <w:tmpl w:val="B6AC6A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561B11"/>
    <w:multiLevelType w:val="hybridMultilevel"/>
    <w:tmpl w:val="DA2A246E"/>
    <w:lvl w:ilvl="0" w:tplc="17C687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2"/>
        <w:u w:val="no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8A0E27"/>
    <w:multiLevelType w:val="hybridMultilevel"/>
    <w:tmpl w:val="4330E4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0C0"/>
    <w:rsid w:val="000258D4"/>
    <w:rsid w:val="000531E2"/>
    <w:rsid w:val="000569E9"/>
    <w:rsid w:val="000D5640"/>
    <w:rsid w:val="000E6119"/>
    <w:rsid w:val="00105234"/>
    <w:rsid w:val="001415D1"/>
    <w:rsid w:val="001474D5"/>
    <w:rsid w:val="00147FA9"/>
    <w:rsid w:val="00166359"/>
    <w:rsid w:val="00167681"/>
    <w:rsid w:val="001D00C0"/>
    <w:rsid w:val="001D1AFC"/>
    <w:rsid w:val="002913D0"/>
    <w:rsid w:val="002B1E1B"/>
    <w:rsid w:val="002E07AF"/>
    <w:rsid w:val="002F7EAB"/>
    <w:rsid w:val="0037223E"/>
    <w:rsid w:val="004143AB"/>
    <w:rsid w:val="00416765"/>
    <w:rsid w:val="00480073"/>
    <w:rsid w:val="00583221"/>
    <w:rsid w:val="00596541"/>
    <w:rsid w:val="005B030B"/>
    <w:rsid w:val="005E2667"/>
    <w:rsid w:val="005E7261"/>
    <w:rsid w:val="0067695E"/>
    <w:rsid w:val="006E1DD6"/>
    <w:rsid w:val="006E2083"/>
    <w:rsid w:val="00722538"/>
    <w:rsid w:val="00750866"/>
    <w:rsid w:val="00786858"/>
    <w:rsid w:val="00790331"/>
    <w:rsid w:val="00800AD1"/>
    <w:rsid w:val="008213AA"/>
    <w:rsid w:val="008259E9"/>
    <w:rsid w:val="008611A2"/>
    <w:rsid w:val="008B6461"/>
    <w:rsid w:val="0091519F"/>
    <w:rsid w:val="00917844"/>
    <w:rsid w:val="00917C72"/>
    <w:rsid w:val="00921562"/>
    <w:rsid w:val="009228BA"/>
    <w:rsid w:val="00931CD3"/>
    <w:rsid w:val="009336CC"/>
    <w:rsid w:val="00971C04"/>
    <w:rsid w:val="00980862"/>
    <w:rsid w:val="009B2E2B"/>
    <w:rsid w:val="009F6ABE"/>
    <w:rsid w:val="00A074C7"/>
    <w:rsid w:val="00A568E6"/>
    <w:rsid w:val="00A67F70"/>
    <w:rsid w:val="00A7779B"/>
    <w:rsid w:val="00A85F6E"/>
    <w:rsid w:val="00A90C8A"/>
    <w:rsid w:val="00AD4C98"/>
    <w:rsid w:val="00B01584"/>
    <w:rsid w:val="00B17C1C"/>
    <w:rsid w:val="00B36BA7"/>
    <w:rsid w:val="00B91D23"/>
    <w:rsid w:val="00BA6B0D"/>
    <w:rsid w:val="00C028E2"/>
    <w:rsid w:val="00C30842"/>
    <w:rsid w:val="00C3377D"/>
    <w:rsid w:val="00C774D6"/>
    <w:rsid w:val="00CA12F0"/>
    <w:rsid w:val="00CB4B28"/>
    <w:rsid w:val="00D71E86"/>
    <w:rsid w:val="00DC0B61"/>
    <w:rsid w:val="00DC5665"/>
    <w:rsid w:val="00DC64C9"/>
    <w:rsid w:val="00DD44DA"/>
    <w:rsid w:val="00E04659"/>
    <w:rsid w:val="00E13470"/>
    <w:rsid w:val="00E3154C"/>
    <w:rsid w:val="00E8300B"/>
    <w:rsid w:val="00EC3D33"/>
    <w:rsid w:val="00ED2CBE"/>
    <w:rsid w:val="00EE1A82"/>
    <w:rsid w:val="00F41959"/>
    <w:rsid w:val="00F430F6"/>
    <w:rsid w:val="00F46EC7"/>
    <w:rsid w:val="00F57217"/>
    <w:rsid w:val="00F7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615CA"/>
  <w15:chartTrackingRefBased/>
  <w15:docId w15:val="{96AA1819-2308-4ED2-AA36-2C2EDB749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2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714</TotalTime>
  <Pages>5</Pages>
  <Words>1431</Words>
  <Characters>8159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Game Audio Resource</dc:creator>
  <cp:keywords/>
  <dc:description/>
  <cp:lastModifiedBy>Game Audio Resource</cp:lastModifiedBy>
  <cp:revision>52</cp:revision>
  <dcterms:created xsi:type="dcterms:W3CDTF">2019-09-01T18:30:00Z</dcterms:created>
  <dcterms:modified xsi:type="dcterms:W3CDTF">2019-11-09T19:06:00Z</dcterms:modified>
</cp:coreProperties>
</file>