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8E096" w14:textId="1EF0442C" w:rsidR="00BF7823" w:rsidRDefault="00353D25" w:rsidP="0080251E">
      <w:pPr>
        <w:jc w:val="center"/>
      </w:pPr>
      <w:r w:rsidRPr="00BF7823">
        <w:rPr>
          <w:rFonts w:ascii="Stencil" w:hAnsi="Stencil"/>
          <w:sz w:val="32"/>
          <w:szCs w:val="32"/>
          <w:u w:val="single"/>
        </w:rPr>
        <w:t>Wwise U</w:t>
      </w:r>
      <w:r w:rsidR="0080251E" w:rsidRPr="00BF7823">
        <w:rPr>
          <w:rFonts w:ascii="Stencil" w:hAnsi="Stencil"/>
          <w:sz w:val="32"/>
          <w:szCs w:val="32"/>
          <w:u w:val="single"/>
        </w:rPr>
        <w:t>nreal:</w:t>
      </w:r>
      <w:r w:rsidRPr="00BF7823">
        <w:rPr>
          <w:rFonts w:ascii="Stencil" w:hAnsi="Stencil"/>
          <w:sz w:val="32"/>
          <w:szCs w:val="32"/>
          <w:u w:val="single"/>
        </w:rPr>
        <w:t xml:space="preserve"> Chapter 0</w:t>
      </w:r>
      <w:r w:rsidR="00DC34CE" w:rsidRPr="00BF7823">
        <w:rPr>
          <w:rFonts w:ascii="Stencil" w:hAnsi="Stencil"/>
          <w:sz w:val="32"/>
          <w:szCs w:val="32"/>
          <w:u w:val="single"/>
        </w:rPr>
        <w:t>3</w:t>
      </w:r>
      <w:r w:rsidR="000D539F" w:rsidRPr="00BF7823">
        <w:rPr>
          <w:rFonts w:ascii="Stencil" w:hAnsi="Stencil"/>
          <w:sz w:val="32"/>
          <w:szCs w:val="32"/>
          <w:u w:val="single"/>
        </w:rPr>
        <w:t xml:space="preserve"> A</w:t>
      </w:r>
      <w:r w:rsidR="0080251E" w:rsidRPr="00BF7823">
        <w:rPr>
          <w:rFonts w:ascii="Stencil" w:hAnsi="Stencil"/>
          <w:sz w:val="32"/>
          <w:szCs w:val="32"/>
          <w:u w:val="single"/>
        </w:rPr>
        <w:t xml:space="preserve"> –</w:t>
      </w:r>
      <w:r w:rsidRPr="00BF7823">
        <w:rPr>
          <w:rFonts w:ascii="Stencil" w:hAnsi="Stencil"/>
          <w:sz w:val="32"/>
          <w:szCs w:val="32"/>
          <w:u w:val="single"/>
        </w:rPr>
        <w:t xml:space="preserve"> </w:t>
      </w:r>
      <w:r w:rsidR="0080251E" w:rsidRPr="00BF7823">
        <w:rPr>
          <w:rFonts w:ascii="Stencil" w:hAnsi="Stencil"/>
          <w:sz w:val="32"/>
          <w:szCs w:val="32"/>
          <w:u w:val="single"/>
        </w:rPr>
        <w:br/>
      </w:r>
      <w:r w:rsidRPr="00BF7823">
        <w:rPr>
          <w:rFonts w:ascii="Stencil" w:hAnsi="Stencil"/>
          <w:sz w:val="32"/>
          <w:szCs w:val="32"/>
          <w:u w:val="single"/>
        </w:rPr>
        <w:t>Environment</w:t>
      </w:r>
      <w:r w:rsidR="0080251E" w:rsidRPr="00BF7823">
        <w:rPr>
          <w:rFonts w:ascii="Stencil" w:hAnsi="Stencil"/>
          <w:sz w:val="32"/>
          <w:szCs w:val="32"/>
          <w:u w:val="single"/>
        </w:rPr>
        <w:t>:</w:t>
      </w:r>
      <w:r w:rsidR="000D539F" w:rsidRPr="00BF7823">
        <w:rPr>
          <w:rFonts w:ascii="Stencil" w:hAnsi="Stencil"/>
          <w:sz w:val="32"/>
          <w:szCs w:val="32"/>
          <w:u w:val="single"/>
        </w:rPr>
        <w:t xml:space="preserve"> </w:t>
      </w:r>
      <w:r w:rsidR="008323B0" w:rsidRPr="00BF7823">
        <w:rPr>
          <w:rFonts w:ascii="Stencil" w:hAnsi="Stencil"/>
          <w:sz w:val="32"/>
          <w:szCs w:val="32"/>
          <w:u w:val="single"/>
        </w:rPr>
        <w:t xml:space="preserve">2D </w:t>
      </w:r>
      <w:r w:rsidR="00246054" w:rsidRPr="00BF7823">
        <w:rPr>
          <w:rFonts w:ascii="Stencil" w:hAnsi="Stencil"/>
          <w:sz w:val="32"/>
          <w:szCs w:val="32"/>
          <w:u w:val="single"/>
        </w:rPr>
        <w:t xml:space="preserve">Global </w:t>
      </w:r>
      <w:r w:rsidR="000D539F" w:rsidRPr="00BF7823">
        <w:rPr>
          <w:rFonts w:ascii="Stencil" w:hAnsi="Stencil"/>
          <w:sz w:val="32"/>
          <w:szCs w:val="32"/>
          <w:u w:val="single"/>
        </w:rPr>
        <w:t>Ambience</w:t>
      </w:r>
      <w:r>
        <w:br/>
      </w:r>
      <w:r w:rsidR="00BF7823">
        <w:t>In this guide, w</w:t>
      </w:r>
      <w:r>
        <w:t>e set up a</w:t>
      </w:r>
      <w:r w:rsidR="00932DEF">
        <w:t xml:space="preserve"> global</w:t>
      </w:r>
      <w:r>
        <w:t xml:space="preserve"> 2D basic</w:t>
      </w:r>
      <w:r w:rsidR="00242C8A">
        <w:t xml:space="preserve"> stereo</w:t>
      </w:r>
      <w:r>
        <w:t xml:space="preserve"> </w:t>
      </w:r>
      <w:r w:rsidR="00616B48">
        <w:t>wind loop</w:t>
      </w:r>
      <w:r>
        <w:t xml:space="preserve"> with one shot </w:t>
      </w:r>
      <w:r w:rsidR="00616B48">
        <w:t xml:space="preserve">wind gust audio </w:t>
      </w:r>
      <w:r>
        <w:t>assets</w:t>
      </w:r>
      <w:r w:rsidR="00616B48">
        <w:t xml:space="preserve"> to</w:t>
      </w:r>
      <w:r>
        <w:t xml:space="preserve"> trigge</w:t>
      </w:r>
      <w:r w:rsidR="00616B48">
        <w:t>r</w:t>
      </w:r>
      <w:r>
        <w:t xml:space="preserve"> randomly around the camera</w:t>
      </w:r>
      <w:r w:rsidR="00BF7823">
        <w:t xml:space="preserve"> / listener position.</w:t>
      </w:r>
      <w:r w:rsidR="00246054">
        <w:br/>
      </w:r>
      <w:r w:rsidR="00BF7823" w:rsidRPr="00037079">
        <w:rPr>
          <w:rFonts w:ascii="Stencil" w:hAnsi="Stencil"/>
          <w:b/>
          <w:bCs/>
          <w:color w:val="FF0000"/>
        </w:rPr>
        <w:t xml:space="preserve">PLEASE </w:t>
      </w:r>
      <w:r w:rsidR="00246054" w:rsidRPr="00037079">
        <w:rPr>
          <w:rFonts w:ascii="Stencil" w:hAnsi="Stencil"/>
          <w:b/>
          <w:bCs/>
          <w:color w:val="FF0000"/>
        </w:rPr>
        <w:t>NOTE:</w:t>
      </w:r>
      <w:r w:rsidR="00246054" w:rsidRPr="00037079">
        <w:rPr>
          <w:color w:val="FF0000"/>
        </w:rPr>
        <w:t xml:space="preserve"> </w:t>
      </w:r>
      <w:r w:rsidR="00BF7823">
        <w:br/>
      </w:r>
      <w:r w:rsidR="00246054">
        <w:t xml:space="preserve">In </w:t>
      </w:r>
      <w:r w:rsidR="00B00B16">
        <w:t xml:space="preserve">a later </w:t>
      </w:r>
      <w:r w:rsidR="00246054">
        <w:t xml:space="preserve">chapter </w:t>
      </w:r>
      <w:r w:rsidR="00B00B16">
        <w:t>of this guide,</w:t>
      </w:r>
      <w:r w:rsidR="00246054">
        <w:t xml:space="preserve"> we will implement Blue</w:t>
      </w:r>
      <w:r w:rsidR="00242C8A">
        <w:t>Print</w:t>
      </w:r>
      <w:r w:rsidR="00246054">
        <w:t xml:space="preserve"> node</w:t>
      </w:r>
      <w:r w:rsidR="00242C8A">
        <w:t>s</w:t>
      </w:r>
      <w:r w:rsidR="00246054">
        <w:t xml:space="preserve"> to stop</w:t>
      </w:r>
      <w:r w:rsidR="00242C8A">
        <w:t xml:space="preserve"> &amp; start</w:t>
      </w:r>
      <w:r w:rsidR="00246054">
        <w:t xml:space="preserve"> the wind</w:t>
      </w:r>
      <w:r w:rsidR="00242C8A">
        <w:t xml:space="preserve"> Events</w:t>
      </w:r>
      <w:r w:rsidR="00B00B16">
        <w:t>,</w:t>
      </w:r>
      <w:r w:rsidR="00246054">
        <w:t xml:space="preserve"> when</w:t>
      </w:r>
      <w:r w:rsidR="00BF7823">
        <w:t xml:space="preserve"> the player character enters &amp; exits</w:t>
      </w:r>
      <w:r w:rsidR="00246054">
        <w:t xml:space="preserve"> the house.</w:t>
      </w:r>
      <w:r w:rsidR="00037079">
        <w:br/>
      </w:r>
    </w:p>
    <w:p w14:paraId="2306EBE7" w14:textId="1D660BDE" w:rsidR="00BF7823" w:rsidRPr="00037079" w:rsidRDefault="00BF7823" w:rsidP="00BF7823">
      <w:pPr>
        <w:rPr>
          <w:rFonts w:ascii="Stencil" w:hAnsi="Stencil"/>
          <w:b/>
          <w:bCs/>
        </w:rPr>
      </w:pPr>
      <w:r w:rsidRPr="00037079">
        <w:rPr>
          <w:rFonts w:ascii="Stencil" w:hAnsi="Stencil"/>
          <w:b/>
          <w:bCs/>
        </w:rPr>
        <w:t>Guide Steps:</w:t>
      </w:r>
    </w:p>
    <w:p w14:paraId="400C0EF0" w14:textId="04A4E962" w:rsidR="00BF7823" w:rsidRPr="002E77FD" w:rsidRDefault="00BF7823" w:rsidP="00BF7823">
      <w:pPr>
        <w:pStyle w:val="ListParagraph"/>
        <w:numPr>
          <w:ilvl w:val="0"/>
          <w:numId w:val="7"/>
        </w:numPr>
        <w:rPr>
          <w:rFonts w:ascii="Stencil" w:hAnsi="Stencil"/>
          <w:b/>
          <w:bCs/>
          <w:u w:val="single"/>
        </w:rPr>
      </w:pPr>
      <w:r w:rsidRPr="00BF7823">
        <w:rPr>
          <w:rFonts w:ascii="Stencil" w:hAnsi="Stencil"/>
          <w:b/>
          <w:bCs/>
        </w:rPr>
        <w:t>STEP 01:</w:t>
      </w:r>
      <w:r>
        <w:t xml:space="preserve"> Wwise Hierarch</w:t>
      </w:r>
      <w:r w:rsidR="002E77FD">
        <w:t>y</w:t>
      </w:r>
    </w:p>
    <w:p w14:paraId="62EE9B87" w14:textId="117517F9" w:rsidR="002E77FD" w:rsidRPr="002E77FD" w:rsidRDefault="002E77FD" w:rsidP="002E77FD">
      <w:pPr>
        <w:pStyle w:val="ListParagraph"/>
        <w:numPr>
          <w:ilvl w:val="0"/>
          <w:numId w:val="7"/>
        </w:numPr>
        <w:rPr>
          <w:rFonts w:ascii="Stencil" w:hAnsi="Stencil"/>
          <w:b/>
          <w:bCs/>
          <w:u w:val="single"/>
        </w:rPr>
      </w:pPr>
      <w:r w:rsidRPr="00BF7823">
        <w:rPr>
          <w:rFonts w:ascii="Stencil" w:hAnsi="Stencil"/>
          <w:b/>
          <w:bCs/>
        </w:rPr>
        <w:t>STEP 0</w:t>
      </w:r>
      <w:r>
        <w:rPr>
          <w:rFonts w:ascii="Stencil" w:hAnsi="Stencil"/>
          <w:b/>
          <w:bCs/>
        </w:rPr>
        <w:t>2</w:t>
      </w:r>
      <w:r w:rsidRPr="00BF7823">
        <w:rPr>
          <w:rFonts w:ascii="Stencil" w:hAnsi="Stencil"/>
          <w:b/>
          <w:bCs/>
        </w:rPr>
        <w:t>:</w:t>
      </w:r>
      <w:r>
        <w:t xml:space="preserve"> Unreal Hierarchy</w:t>
      </w:r>
    </w:p>
    <w:p w14:paraId="1588F79B" w14:textId="3C07C258" w:rsidR="00BF7823" w:rsidRPr="00BF7823" w:rsidRDefault="00BF7823" w:rsidP="00BF7823">
      <w:pPr>
        <w:pStyle w:val="ListParagraph"/>
        <w:numPr>
          <w:ilvl w:val="0"/>
          <w:numId w:val="7"/>
        </w:numPr>
        <w:rPr>
          <w:rFonts w:ascii="Stencil" w:hAnsi="Stencil"/>
          <w:b/>
          <w:bCs/>
          <w:u w:val="single"/>
        </w:rPr>
      </w:pPr>
      <w:r w:rsidRPr="00BF7823">
        <w:rPr>
          <w:rFonts w:ascii="Stencil" w:hAnsi="Stencil"/>
          <w:b/>
          <w:bCs/>
        </w:rPr>
        <w:t>STEP 0</w:t>
      </w:r>
      <w:r w:rsidR="002E77FD">
        <w:rPr>
          <w:rFonts w:ascii="Stencil" w:hAnsi="Stencil"/>
          <w:b/>
          <w:bCs/>
        </w:rPr>
        <w:t>3</w:t>
      </w:r>
      <w:r w:rsidRPr="00BF7823">
        <w:rPr>
          <w:rFonts w:ascii="Stencil" w:hAnsi="Stencil"/>
          <w:b/>
          <w:bCs/>
        </w:rPr>
        <w:t>:</w:t>
      </w:r>
      <w:r>
        <w:t xml:space="preserve"> Tagging </w:t>
      </w:r>
      <w:r w:rsidR="00102093">
        <w:t xml:space="preserve">A </w:t>
      </w:r>
      <w:r>
        <w:t>Maps With</w:t>
      </w:r>
      <w:r w:rsidR="00102093">
        <w:t xml:space="preserve"> An</w:t>
      </w:r>
      <w:r>
        <w:t xml:space="preserve"> Emitters</w:t>
      </w:r>
    </w:p>
    <w:p w14:paraId="00E6F7CF" w14:textId="6D003A15" w:rsidR="00BF7823" w:rsidRPr="00BF7823" w:rsidRDefault="00BF7823" w:rsidP="00BF7823">
      <w:pPr>
        <w:pStyle w:val="ListParagraph"/>
        <w:numPr>
          <w:ilvl w:val="0"/>
          <w:numId w:val="7"/>
        </w:numPr>
        <w:rPr>
          <w:rFonts w:ascii="Stencil" w:hAnsi="Stencil"/>
          <w:b/>
          <w:bCs/>
          <w:u w:val="single"/>
        </w:rPr>
      </w:pPr>
      <w:r w:rsidRPr="00BF7823">
        <w:rPr>
          <w:rFonts w:ascii="Stencil" w:hAnsi="Stencil"/>
          <w:b/>
          <w:bCs/>
        </w:rPr>
        <w:t>STEP 0</w:t>
      </w:r>
      <w:r w:rsidR="002E77FD">
        <w:rPr>
          <w:rFonts w:ascii="Stencil" w:hAnsi="Stencil"/>
          <w:b/>
          <w:bCs/>
        </w:rPr>
        <w:t>4</w:t>
      </w:r>
      <w:r w:rsidRPr="00BF7823">
        <w:rPr>
          <w:rFonts w:ascii="Stencil" w:hAnsi="Stencil"/>
          <w:b/>
          <w:bCs/>
        </w:rPr>
        <w:t>:</w:t>
      </w:r>
      <w:r>
        <w:t xml:space="preserve"> Test</w:t>
      </w:r>
    </w:p>
    <w:p w14:paraId="3BB7028C" w14:textId="753CEC23" w:rsidR="00001C8E" w:rsidRPr="00BF7823" w:rsidRDefault="00353D25" w:rsidP="00BF7823">
      <w:pPr>
        <w:ind w:left="360"/>
        <w:jc w:val="center"/>
        <w:rPr>
          <w:rFonts w:ascii="Stencil" w:hAnsi="Stencil"/>
          <w:b/>
          <w:bCs/>
          <w:u w:val="single"/>
        </w:rPr>
      </w:pPr>
      <w:r>
        <w:br/>
      </w:r>
      <w:r w:rsidRPr="00BF7823">
        <w:rPr>
          <w:rFonts w:ascii="Stencil" w:hAnsi="Stencil"/>
          <w:b/>
          <w:bCs/>
          <w:u w:val="single"/>
        </w:rPr>
        <w:t xml:space="preserve">STEP 01: </w:t>
      </w:r>
      <w:r w:rsidR="00F6667F" w:rsidRPr="00BF7823">
        <w:rPr>
          <w:rFonts w:ascii="Stencil" w:hAnsi="Stencil"/>
          <w:b/>
          <w:bCs/>
          <w:u w:val="single"/>
        </w:rPr>
        <w:br/>
      </w:r>
      <w:r w:rsidRPr="00BF7823">
        <w:rPr>
          <w:rFonts w:ascii="Stencil" w:hAnsi="Stencil"/>
          <w:b/>
          <w:bCs/>
          <w:u w:val="single"/>
        </w:rPr>
        <w:t>Wwise Hierarch</w:t>
      </w:r>
      <w:r w:rsidR="002E77FD">
        <w:rPr>
          <w:rFonts w:ascii="Stencil" w:hAnsi="Stencil"/>
          <w:b/>
          <w:bCs/>
          <w:u w:val="single"/>
        </w:rPr>
        <w:t>y</w:t>
      </w:r>
      <w:r w:rsidR="00BF7823">
        <w:rPr>
          <w:rFonts w:ascii="Stencil" w:hAnsi="Stencil"/>
          <w:b/>
          <w:bCs/>
          <w:u w:val="single"/>
        </w:rPr>
        <w:br/>
      </w:r>
      <w:r w:rsidR="00BF7823" w:rsidRPr="00BF7823">
        <w:rPr>
          <w:rFonts w:cstheme="minorHAnsi"/>
        </w:rPr>
        <w:t>First we set up the required Wwise &amp; Unreal data so we have content to tag into a map</w:t>
      </w:r>
      <w:r w:rsidR="00BF7823">
        <w:rPr>
          <w:rFonts w:cstheme="minorHAnsi"/>
        </w:rPr>
        <w:t>.</w:t>
      </w:r>
    </w:p>
    <w:p w14:paraId="35CB2E35" w14:textId="0299E3C0" w:rsidR="0080251E" w:rsidRDefault="0080251E" w:rsidP="0080251E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Navigate to the Actor-Mixer Hierarchy &gt; Default Work Unit &gt; Environment Work Unit</w:t>
      </w:r>
      <w:r>
        <w:br/>
        <w:t>Right click then select</w:t>
      </w:r>
      <w:r w:rsidR="00B00B16">
        <w:t>:</w:t>
      </w:r>
      <w:r>
        <w:t xml:space="preserve"> New Child </w:t>
      </w:r>
      <w:r w:rsidR="00B00B16">
        <w:t xml:space="preserve">&gt; </w:t>
      </w:r>
      <w:r>
        <w:t>Actor Mixer</w:t>
      </w:r>
      <w:r>
        <w:br/>
        <w:t>Name It: ENV_Wind</w:t>
      </w:r>
    </w:p>
    <w:p w14:paraId="0A76DD35" w14:textId="0ABB9122" w:rsidR="0080251E" w:rsidRDefault="0080251E" w:rsidP="0080251E">
      <w:pPr>
        <w:pStyle w:val="ListParagraph"/>
        <w:numPr>
          <w:ilvl w:val="0"/>
          <w:numId w:val="1"/>
        </w:numPr>
      </w:pPr>
      <w:r>
        <w:t>Select the Actor Mixer. Then in the Property Editor &gt; General Settings tab &gt; Output Bus, drag the Environment Audio Bus on to the box called Master Audio Bus</w:t>
      </w:r>
    </w:p>
    <w:p w14:paraId="0CA52727" w14:textId="668BD00D" w:rsidR="00BF569B" w:rsidRDefault="00BF569B" w:rsidP="0080251E">
      <w:pPr>
        <w:pStyle w:val="ListParagraph"/>
        <w:numPr>
          <w:ilvl w:val="0"/>
          <w:numId w:val="1"/>
        </w:numPr>
      </w:pPr>
      <w:r>
        <w:t>Right click the Actor Mixer, then select: New Child &gt; Random Container</w:t>
      </w:r>
      <w:r>
        <w:br/>
        <w:t>Name it: ENV_Wind_</w:t>
      </w:r>
      <w:r w:rsidR="007A717D">
        <w:t>Mild_</w:t>
      </w:r>
      <w:r>
        <w:t>Gusts</w:t>
      </w:r>
    </w:p>
    <w:p w14:paraId="47585ED9" w14:textId="24F6F936" w:rsidR="00BF569B" w:rsidRDefault="00616B48" w:rsidP="00BF569B">
      <w:pPr>
        <w:pStyle w:val="ListParagraph"/>
        <w:numPr>
          <w:ilvl w:val="0"/>
          <w:numId w:val="1"/>
        </w:numPr>
      </w:pPr>
      <w:r>
        <w:t>Next we set up a Random Container, that will randomly trigger one-shot wind gust audio assets</w:t>
      </w:r>
      <w:r w:rsidR="00242C8A">
        <w:t xml:space="preserve"> around the player characters 3D position.</w:t>
      </w:r>
      <w:r>
        <w:br/>
      </w:r>
      <w:r w:rsidR="00BF569B">
        <w:t>With the Random Container selected, in the general Settings tab, add the following changes:</w:t>
      </w:r>
      <w:r w:rsidR="00BF569B">
        <w:br/>
        <w:t>Under Play Mode</w:t>
      </w:r>
      <w:r w:rsidR="00932DEF">
        <w:t>.</w:t>
      </w:r>
      <w:r w:rsidR="00BF569B">
        <w:br/>
        <w:t>Select Continuous</w:t>
      </w:r>
      <w:r w:rsidR="00BF569B">
        <w:br/>
        <w:t>Tick the Loop box</w:t>
      </w:r>
      <w:r w:rsidR="00BF569B">
        <w:br/>
        <w:t>Tick transitions</w:t>
      </w:r>
      <w:r w:rsidR="00BF569B">
        <w:br/>
        <w:t>Change the Type drop-down menu to Trigger rate</w:t>
      </w:r>
      <w:r w:rsidR="00BF569B">
        <w:br/>
      </w:r>
      <w:r w:rsidR="00B00B16">
        <w:t>C</w:t>
      </w:r>
      <w:r w:rsidR="00BF569B">
        <w:t>hange the Duration Value to 3</w:t>
      </w:r>
      <w:r w:rsidR="00BF569B">
        <w:br/>
        <w:t>Click on the Randomiser UI button</w:t>
      </w:r>
      <w:r w:rsidR="00BF569B">
        <w:br/>
        <w:t>Tick Enabled</w:t>
      </w:r>
      <w:r w:rsidR="00BF569B">
        <w:br/>
        <w:t>Then change the Max Offset value to 3</w:t>
      </w:r>
      <w:r w:rsidR="00242C8A">
        <w:br/>
        <w:t>Close the Randomizer window.</w:t>
      </w:r>
    </w:p>
    <w:p w14:paraId="4435DFD5" w14:textId="30020AE5" w:rsidR="00A52205" w:rsidRDefault="00A52205" w:rsidP="00BF569B">
      <w:pPr>
        <w:pStyle w:val="ListParagraph"/>
        <w:numPr>
          <w:ilvl w:val="0"/>
          <w:numId w:val="1"/>
        </w:numPr>
      </w:pPr>
      <w:r>
        <w:t>Next</w:t>
      </w:r>
      <w:r w:rsidR="00932DEF">
        <w:t xml:space="preserve">, </w:t>
      </w:r>
      <w:r>
        <w:t>we add positioning to trigger the one</w:t>
      </w:r>
      <w:r w:rsidR="0042556F">
        <w:t>-</w:t>
      </w:r>
      <w:r>
        <w:t>shot</w:t>
      </w:r>
      <w:r w:rsidR="0042556F">
        <w:t xml:space="preserve"> wind gusts audio assets</w:t>
      </w:r>
      <w:r>
        <w:t xml:space="preserve"> around the listener position (the player character)</w:t>
      </w:r>
      <w:r>
        <w:br/>
        <w:t>Select the Random Container. Then in the Property Editor &gt; Positioning tab.</w:t>
      </w:r>
      <w:r>
        <w:br/>
        <w:t>Add the following settings:</w:t>
      </w:r>
      <w:r>
        <w:br/>
      </w:r>
      <w:r w:rsidR="0042556F">
        <w:t>Tick Override Parent</w:t>
      </w:r>
      <w:r w:rsidR="0042556F">
        <w:br/>
        <w:t>Under Listener Relative Routing &gt; 3D spatialization, in the drop down menu select Position</w:t>
      </w:r>
      <w:r w:rsidR="00B75436">
        <w:t xml:space="preserve"> + Orientation</w:t>
      </w:r>
      <w:r w:rsidR="0042556F">
        <w:t>.</w:t>
      </w:r>
      <w:r w:rsidR="0042556F">
        <w:br/>
        <w:t>Under 3D position change the drop down menu to Listener with Automation</w:t>
      </w:r>
      <w:r w:rsidR="00B75436">
        <w:br/>
      </w:r>
      <w:r w:rsidR="00B75436">
        <w:lastRenderedPageBreak/>
        <w:t>Tick the Hold Listener Orientation tick box.</w:t>
      </w:r>
      <w:r w:rsidR="0042556F">
        <w:br/>
        <w:t>Click on the Automation… UI button</w:t>
      </w:r>
      <w:r w:rsidR="0042556F">
        <w:br/>
        <w:t>Under Paths, click on the New UI Button 3 times. (adding 3 new position paths we can modify)</w:t>
      </w:r>
      <w:r w:rsidR="00242C8A">
        <w:br/>
        <w:t>Rename path entry in the list to Position_01, Position_02 &amp; position_03</w:t>
      </w:r>
      <w:r w:rsidR="0042556F">
        <w:br/>
      </w:r>
      <w:r w:rsidR="00B00B16">
        <w:t>L</w:t>
      </w:r>
      <w:r w:rsidR="0042556F">
        <w:t>eave the first item in the list.</w:t>
      </w:r>
      <w:r w:rsidR="0042556F">
        <w:br/>
        <w:t>Select the second item in the list. Then in the Speaker room move the dot</w:t>
      </w:r>
      <w:r w:rsidR="00DD645F">
        <w:t xml:space="preserve"> maker</w:t>
      </w:r>
      <w:r w:rsidR="0042556F">
        <w:t xml:space="preserve"> to the central far right</w:t>
      </w:r>
      <w:r w:rsidR="0042556F">
        <w:br/>
        <w:t>Select the third item in the list. Then in the Speaker room move the dot</w:t>
      </w:r>
      <w:r w:rsidR="00DD645F">
        <w:t xml:space="preserve"> marker</w:t>
      </w:r>
      <w:r w:rsidR="0042556F">
        <w:t xml:space="preserve"> to the central far left</w:t>
      </w:r>
      <w:r w:rsidR="0042556F">
        <w:br/>
        <w:t>Under Play Type, select Random</w:t>
      </w:r>
      <w:r w:rsidR="0042556F">
        <w:br/>
        <w:t xml:space="preserve">Then tick the </w:t>
      </w:r>
      <w:r w:rsidR="00DD645F">
        <w:t>“</w:t>
      </w:r>
      <w:r w:rsidR="0042556F">
        <w:t>Pick new path when sound starts</w:t>
      </w:r>
      <w:r w:rsidR="00DD645F">
        <w:t>”</w:t>
      </w:r>
      <w:r w:rsidR="0042556F">
        <w:t xml:space="preserve"> tick box.</w:t>
      </w:r>
      <w:r w:rsidR="0042556F">
        <w:br/>
        <w:t>Close the window.</w:t>
      </w:r>
    </w:p>
    <w:p w14:paraId="1153CD2C" w14:textId="15DD2D62" w:rsidR="00BF569B" w:rsidRDefault="0080251E" w:rsidP="00353D25">
      <w:pPr>
        <w:pStyle w:val="ListParagraph"/>
        <w:numPr>
          <w:ilvl w:val="0"/>
          <w:numId w:val="1"/>
        </w:numPr>
      </w:pPr>
      <w:r>
        <w:t>Drag in one</w:t>
      </w:r>
      <w:r w:rsidR="00B00B16">
        <w:t>-</w:t>
      </w:r>
      <w:r>
        <w:t>shot wind</w:t>
      </w:r>
      <w:r w:rsidR="00B00B16">
        <w:t xml:space="preserve"> gusts</w:t>
      </w:r>
      <w:r>
        <w:t xml:space="preserve"> </w:t>
      </w:r>
      <w:r w:rsidR="00B00B16">
        <w:t xml:space="preserve">audio </w:t>
      </w:r>
      <w:r>
        <w:t xml:space="preserve">assets into the Random </w:t>
      </w:r>
      <w:r w:rsidR="00BF569B">
        <w:t>C</w:t>
      </w:r>
      <w:r>
        <w:t>ontainer and a looping wind audio asset into to the Actor M</w:t>
      </w:r>
      <w:r w:rsidR="00BF569B">
        <w:t>i</w:t>
      </w:r>
      <w:r>
        <w:t>xer</w:t>
      </w:r>
      <w:r w:rsidR="00616B48">
        <w:t>.</w:t>
      </w:r>
    </w:p>
    <w:p w14:paraId="07EA0974" w14:textId="1E49A773" w:rsidR="00BF569B" w:rsidRDefault="00DD645F" w:rsidP="00616B48">
      <w:pPr>
        <w:pStyle w:val="ListParagraph"/>
      </w:pPr>
      <w:r>
        <w:t>In the File Importer window, p</w:t>
      </w:r>
      <w:r w:rsidR="00BF569B">
        <w:t>lace the</w:t>
      </w:r>
      <w:r>
        <w:t xml:space="preserve"> assets</w:t>
      </w:r>
      <w:r w:rsidR="00BF569B">
        <w:t xml:space="preserve"> under the destination path:</w:t>
      </w:r>
      <w:r w:rsidR="00BF569B">
        <w:br/>
        <w:t>SFX &gt; New Folder – Environment</w:t>
      </w:r>
      <w:r>
        <w:t xml:space="preserve"> &gt; New Folder - Wind</w:t>
      </w:r>
    </w:p>
    <w:p w14:paraId="0A7931C1" w14:textId="368F98B4" w:rsidR="00616B48" w:rsidRDefault="00616B48" w:rsidP="00616B48">
      <w:pPr>
        <w:pStyle w:val="ListParagraph"/>
        <w:numPr>
          <w:ilvl w:val="0"/>
          <w:numId w:val="1"/>
        </w:numPr>
      </w:pPr>
      <w:r>
        <w:t>Move the one-shot audio assets into the Random Container.</w:t>
      </w:r>
      <w:r w:rsidR="00736695">
        <w:br/>
        <w:t>Select the Random Container. Then in the Advanced Settings tab, add the following:</w:t>
      </w:r>
      <w:r w:rsidR="00736695">
        <w:br/>
        <w:t>Tick: Ignore Parent</w:t>
      </w:r>
      <w:r w:rsidR="00736695">
        <w:br/>
        <w:t>Change Limit sound instances to 1 and the drop-down list to Per Object</w:t>
      </w:r>
      <w:r w:rsidR="00736695">
        <w:br/>
        <w:t>Change When priority is equal to: Discard newest instance</w:t>
      </w:r>
    </w:p>
    <w:p w14:paraId="3ADD6E45" w14:textId="31AE62F5" w:rsidR="00616B48" w:rsidRDefault="00616B48" w:rsidP="00616B48">
      <w:pPr>
        <w:pStyle w:val="ListParagraph"/>
        <w:numPr>
          <w:ilvl w:val="0"/>
          <w:numId w:val="1"/>
        </w:numPr>
      </w:pPr>
      <w:r>
        <w:t>Select the Looping Audio assets, then in the Property Editor &gt; General Settings tab,</w:t>
      </w:r>
      <w:r w:rsidR="00736695">
        <w:t xml:space="preserve"> t</w:t>
      </w:r>
      <w:r>
        <w:t>ick the Loop box.</w:t>
      </w:r>
    </w:p>
    <w:p w14:paraId="0A170F7F" w14:textId="326701E5" w:rsidR="00736695" w:rsidRDefault="00736695" w:rsidP="00616B48">
      <w:pPr>
        <w:pStyle w:val="ListParagraph"/>
        <w:numPr>
          <w:ilvl w:val="0"/>
          <w:numId w:val="1"/>
        </w:numPr>
      </w:pPr>
      <w:r>
        <w:t>Then under the Advanced Settings tab, add the following:</w:t>
      </w:r>
      <w:r>
        <w:br/>
        <w:t>Tick: Ignore Parent</w:t>
      </w:r>
      <w:r>
        <w:br/>
        <w:t>Change Limit sound instances to 1 and the drop-down list to Globally</w:t>
      </w:r>
      <w:r>
        <w:br/>
        <w:t>Change When priority is equal to: Discard newest instance</w:t>
      </w:r>
    </w:p>
    <w:p w14:paraId="362C51C8" w14:textId="566BC989" w:rsidR="00BF569B" w:rsidRDefault="00BF569B" w:rsidP="00353D25">
      <w:pPr>
        <w:pStyle w:val="ListParagraph"/>
        <w:numPr>
          <w:ilvl w:val="0"/>
          <w:numId w:val="1"/>
        </w:numPr>
      </w:pPr>
      <w:r>
        <w:t>Right Click the ENV_Wind_Gusts Random Container</w:t>
      </w:r>
      <w:r w:rsidR="00736695">
        <w:t>,</w:t>
      </w:r>
      <w:r>
        <w:t xml:space="preserve"> then select: New Event &gt; Play</w:t>
      </w:r>
    </w:p>
    <w:p w14:paraId="19786FB2" w14:textId="77777777" w:rsidR="00616B48" w:rsidRDefault="00BF569B" w:rsidP="00353D25">
      <w:pPr>
        <w:pStyle w:val="ListParagraph"/>
        <w:numPr>
          <w:ilvl w:val="0"/>
          <w:numId w:val="1"/>
        </w:numPr>
      </w:pPr>
      <w:r>
        <w:t xml:space="preserve">Then drag the looping wind audio asset on to the Event Editor window. (creating a New Event Play Action Line. </w:t>
      </w:r>
    </w:p>
    <w:p w14:paraId="05160A31" w14:textId="3DB3B657" w:rsidR="00616B48" w:rsidRDefault="00616B48" w:rsidP="00353D25">
      <w:pPr>
        <w:pStyle w:val="ListParagraph"/>
        <w:numPr>
          <w:ilvl w:val="0"/>
          <w:numId w:val="1"/>
        </w:numPr>
      </w:pPr>
      <w:r>
        <w:t>Select the Play Action line attached to the looping wind audio asset, then change the Fade time value to</w:t>
      </w:r>
      <w:r w:rsidR="00DD645F">
        <w:t>: 0.3</w:t>
      </w:r>
      <w:r>
        <w:br/>
      </w:r>
      <w:r w:rsidRPr="00070A4D">
        <w:rPr>
          <w:i/>
          <w:iCs/>
          <w:color w:val="70AD47" w:themeColor="accent6"/>
        </w:rPr>
        <w:t xml:space="preserve">- </w:t>
      </w:r>
      <w:r w:rsidRPr="00070A4D">
        <w:rPr>
          <w:b/>
          <w:bCs/>
          <w:i/>
          <w:iCs/>
          <w:color w:val="70AD47" w:themeColor="accent6"/>
        </w:rPr>
        <w:t>TIP:</w:t>
      </w:r>
      <w:r w:rsidRPr="00070A4D">
        <w:rPr>
          <w:i/>
          <w:iCs/>
          <w:color w:val="70AD47" w:themeColor="accent6"/>
        </w:rPr>
        <w:t xml:space="preserve"> This will make the looping wind asset fade in when </w:t>
      </w:r>
      <w:r w:rsidR="00D33D48" w:rsidRPr="00070A4D">
        <w:rPr>
          <w:i/>
          <w:iCs/>
          <w:color w:val="70AD47" w:themeColor="accent6"/>
        </w:rPr>
        <w:t xml:space="preserve">the </w:t>
      </w:r>
      <w:r w:rsidRPr="00070A4D">
        <w:rPr>
          <w:i/>
          <w:iCs/>
          <w:color w:val="70AD47" w:themeColor="accent6"/>
        </w:rPr>
        <w:t>map is started.</w:t>
      </w:r>
    </w:p>
    <w:p w14:paraId="28F1DC55" w14:textId="77777777" w:rsidR="00737811" w:rsidRDefault="004330A9" w:rsidP="00353D25">
      <w:pPr>
        <w:pStyle w:val="ListParagraph"/>
        <w:numPr>
          <w:ilvl w:val="0"/>
          <w:numId w:val="1"/>
        </w:numPr>
      </w:pPr>
      <w:r>
        <w:t>Navigate to the Events tab.</w:t>
      </w:r>
      <w:r w:rsidR="00737811">
        <w:br/>
        <w:t>Right click the Environment Work Unit, then select: New Child &gt; Virtual Folder</w:t>
      </w:r>
      <w:r w:rsidR="00737811">
        <w:br/>
        <w:t>Name it: ENV_Wind</w:t>
      </w:r>
    </w:p>
    <w:p w14:paraId="32B0E2BA" w14:textId="5E4E07AB" w:rsidR="00A52205" w:rsidRDefault="00737811" w:rsidP="00353D25">
      <w:pPr>
        <w:pStyle w:val="ListParagraph"/>
        <w:numPr>
          <w:ilvl w:val="0"/>
          <w:numId w:val="1"/>
        </w:numPr>
      </w:pPr>
      <w:r>
        <w:t>Rename the Event Play_ENV_Wind_Mild_Gusts to:</w:t>
      </w:r>
      <w:r>
        <w:br/>
        <w:t>SFX_ENV_Wind_Mild_Loop</w:t>
      </w:r>
      <w:r w:rsidR="00070A4D">
        <w:t>_Start</w:t>
      </w:r>
      <w:r w:rsidR="004330A9">
        <w:br/>
      </w:r>
      <w:r>
        <w:t xml:space="preserve">Drag </w:t>
      </w:r>
      <w:r w:rsidR="004330A9">
        <w:t xml:space="preserve">the Event </w:t>
      </w:r>
      <w:r>
        <w:t>in</w:t>
      </w:r>
      <w:r w:rsidR="004330A9">
        <w:t xml:space="preserve">to the </w:t>
      </w:r>
      <w:r>
        <w:t>ENV_Wind Virtual Folder</w:t>
      </w:r>
      <w:r w:rsidR="004330A9">
        <w:t>.</w:t>
      </w:r>
    </w:p>
    <w:p w14:paraId="728918AA" w14:textId="001CF79D" w:rsidR="00070A4D" w:rsidRDefault="00070A4D" w:rsidP="00353D25">
      <w:pPr>
        <w:pStyle w:val="ListParagraph"/>
        <w:numPr>
          <w:ilvl w:val="0"/>
          <w:numId w:val="1"/>
        </w:numPr>
      </w:pPr>
      <w:r>
        <w:t>Copy and paste the SFX_ENV_Wind_Mild_Loop_Start to the same location.</w:t>
      </w:r>
      <w:r>
        <w:br/>
        <w:t>Rename it to: SFX_ENV_Wind_Mild_Loop_Stop</w:t>
      </w:r>
      <w:r>
        <w:br/>
        <w:t>Then in the Event Editor list select each list entry individually then change the Play Action to Stop &gt; Stop.</w:t>
      </w:r>
      <w:r>
        <w:br/>
        <w:t>In each List Action entry, change the Scope from Game Object to Global</w:t>
      </w:r>
      <w:r>
        <w:br/>
      </w:r>
      <w:r w:rsidRPr="00070A4D">
        <w:rPr>
          <w:i/>
          <w:iCs/>
          <w:color w:val="70AD47" w:themeColor="accent6"/>
        </w:rPr>
        <w:t xml:space="preserve">- </w:t>
      </w:r>
      <w:r w:rsidRPr="00070A4D">
        <w:rPr>
          <w:b/>
          <w:bCs/>
          <w:i/>
          <w:iCs/>
          <w:color w:val="70AD47" w:themeColor="accent6"/>
        </w:rPr>
        <w:t>TIP:</w:t>
      </w:r>
      <w:r w:rsidRPr="00070A4D">
        <w:rPr>
          <w:i/>
          <w:iCs/>
          <w:color w:val="70AD47" w:themeColor="accent6"/>
        </w:rPr>
        <w:t xml:space="preserve"> The Stop Event </w:t>
      </w:r>
      <w:r w:rsidR="00736695">
        <w:rPr>
          <w:i/>
          <w:iCs/>
          <w:color w:val="70AD47" w:themeColor="accent6"/>
        </w:rPr>
        <w:t>will be used in a later part of this guide series</w:t>
      </w:r>
    </w:p>
    <w:p w14:paraId="1D42A8AB" w14:textId="1DF3DA62" w:rsidR="00D82251" w:rsidRDefault="00A52205" w:rsidP="00D82251">
      <w:pPr>
        <w:pStyle w:val="ListParagraph"/>
        <w:numPr>
          <w:ilvl w:val="0"/>
          <w:numId w:val="1"/>
        </w:numPr>
      </w:pPr>
      <w:r>
        <w:lastRenderedPageBreak/>
        <w:t>Change to the Wwise Layout: SoundBank</w:t>
      </w:r>
      <w:r>
        <w:br/>
        <w:t>Generate the environment sound bank</w:t>
      </w:r>
      <w:r>
        <w:br/>
        <w:t>Save your Wwise Project updates.</w:t>
      </w:r>
    </w:p>
    <w:p w14:paraId="2F0DA364" w14:textId="43E51B30" w:rsidR="00D82251" w:rsidRPr="00D82251" w:rsidRDefault="002E77FD" w:rsidP="002E77FD">
      <w:pPr>
        <w:jc w:val="center"/>
        <w:rPr>
          <w:rFonts w:ascii="Stencil" w:hAnsi="Stencil"/>
          <w:b/>
          <w:bCs/>
        </w:rPr>
      </w:pPr>
      <w:r w:rsidRPr="00BF7823">
        <w:rPr>
          <w:rFonts w:ascii="Stencil" w:hAnsi="Stencil"/>
          <w:b/>
          <w:bCs/>
          <w:u w:val="single"/>
        </w:rPr>
        <w:t>STEP 0</w:t>
      </w:r>
      <w:r>
        <w:rPr>
          <w:rFonts w:ascii="Stencil" w:hAnsi="Stencil"/>
          <w:b/>
          <w:bCs/>
          <w:u w:val="single"/>
        </w:rPr>
        <w:t>2</w:t>
      </w:r>
      <w:r w:rsidRPr="00BF7823">
        <w:rPr>
          <w:rFonts w:ascii="Stencil" w:hAnsi="Stencil"/>
          <w:b/>
          <w:bCs/>
          <w:u w:val="single"/>
        </w:rPr>
        <w:t xml:space="preserve">: </w:t>
      </w:r>
      <w:r w:rsidRPr="00BF7823">
        <w:rPr>
          <w:rFonts w:ascii="Stencil" w:hAnsi="Stencil"/>
          <w:b/>
          <w:bCs/>
          <w:u w:val="single"/>
        </w:rPr>
        <w:br/>
        <w:t>U</w:t>
      </w:r>
      <w:r>
        <w:rPr>
          <w:rFonts w:ascii="Stencil" w:hAnsi="Stencil"/>
          <w:b/>
          <w:bCs/>
          <w:u w:val="single"/>
        </w:rPr>
        <w:t>nreal</w:t>
      </w:r>
      <w:r w:rsidRPr="00BF7823">
        <w:rPr>
          <w:rFonts w:ascii="Stencil" w:hAnsi="Stencil"/>
          <w:b/>
          <w:bCs/>
          <w:u w:val="single"/>
        </w:rPr>
        <w:t xml:space="preserve"> Hierarch</w:t>
      </w:r>
      <w:r>
        <w:rPr>
          <w:rFonts w:ascii="Stencil" w:hAnsi="Stencil"/>
          <w:b/>
          <w:bCs/>
          <w:u w:val="single"/>
        </w:rPr>
        <w:t>y</w:t>
      </w:r>
      <w:r w:rsidR="00B00B16">
        <w:rPr>
          <w:rFonts w:ascii="Stencil" w:hAnsi="Stencil"/>
          <w:b/>
          <w:bCs/>
          <w:u w:val="single"/>
        </w:rPr>
        <w:br/>
      </w:r>
      <w:r w:rsidR="00B00B16">
        <w:t>Next, we add the new Wwise content to Unreal</w:t>
      </w:r>
    </w:p>
    <w:p w14:paraId="7FF0514A" w14:textId="6FBD4190" w:rsidR="00D82251" w:rsidRDefault="00D82251" w:rsidP="00D82251">
      <w:pPr>
        <w:pStyle w:val="ListParagraph"/>
        <w:numPr>
          <w:ilvl w:val="0"/>
          <w:numId w:val="2"/>
        </w:numPr>
      </w:pPr>
      <w:r>
        <w:t xml:space="preserve">In the Content Browser &gt; Content &gt; Audio &gt; </w:t>
      </w:r>
      <w:r w:rsidR="00851AA6">
        <w:t>W</w:t>
      </w:r>
      <w:r>
        <w:t xml:space="preserve">wise Events &gt; </w:t>
      </w:r>
      <w:r w:rsidR="00DD645F">
        <w:t>SFX_</w:t>
      </w:r>
      <w:r>
        <w:t>Environment folder, right click then select: New Folder</w:t>
      </w:r>
      <w:r>
        <w:br/>
        <w:t>Name it: ENV_Wind</w:t>
      </w:r>
      <w:r w:rsidR="00851AA6">
        <w:br/>
        <w:t>Open the New Folder</w:t>
      </w:r>
    </w:p>
    <w:p w14:paraId="416B728D" w14:textId="32D26F56" w:rsidR="00D82251" w:rsidRDefault="00D82251" w:rsidP="00D82251">
      <w:pPr>
        <w:pStyle w:val="ListParagraph"/>
        <w:numPr>
          <w:ilvl w:val="0"/>
          <w:numId w:val="2"/>
        </w:numPr>
      </w:pPr>
      <w:r>
        <w:t xml:space="preserve">Open the WwisePicker, then drag the </w:t>
      </w:r>
      <w:r w:rsidR="00851AA6">
        <w:t xml:space="preserve">2 </w:t>
      </w:r>
      <w:r>
        <w:t xml:space="preserve">SFX_ENV_Wind_Mild_Loop </w:t>
      </w:r>
      <w:r w:rsidR="00851AA6">
        <w:t>start and stop E</w:t>
      </w:r>
      <w:r>
        <w:t>vent</w:t>
      </w:r>
      <w:r w:rsidR="00851AA6">
        <w:t>s</w:t>
      </w:r>
      <w:r>
        <w:t xml:space="preserve"> into the new ENV_Wind Folder</w:t>
      </w:r>
    </w:p>
    <w:p w14:paraId="52167000" w14:textId="5748182F" w:rsidR="00D82251" w:rsidRDefault="00851AA6" w:rsidP="00D82251">
      <w:pPr>
        <w:pStyle w:val="ListParagraph"/>
        <w:numPr>
          <w:ilvl w:val="0"/>
          <w:numId w:val="2"/>
        </w:numPr>
      </w:pPr>
      <w:r>
        <w:t>Select both the Events</w:t>
      </w:r>
      <w:r w:rsidR="00D82251">
        <w:t xml:space="preserve">, </w:t>
      </w:r>
      <w:r>
        <w:t>right click, then select Edit. I</w:t>
      </w:r>
      <w:r w:rsidR="00D82251">
        <w:t>n the drop-down menu select the SB_Environment Sound Bank.</w:t>
      </w:r>
    </w:p>
    <w:p w14:paraId="41D3959A" w14:textId="77777777" w:rsidR="00D82251" w:rsidRDefault="00D82251" w:rsidP="00D82251">
      <w:pPr>
        <w:pStyle w:val="ListParagraph"/>
        <w:numPr>
          <w:ilvl w:val="0"/>
          <w:numId w:val="2"/>
        </w:numPr>
      </w:pPr>
      <w:r>
        <w:t>Close the window and save the event update.</w:t>
      </w:r>
    </w:p>
    <w:p w14:paraId="6D1F1A79" w14:textId="3230550B" w:rsidR="00D82251" w:rsidRDefault="00D82251" w:rsidP="00D82251">
      <w:pPr>
        <w:pStyle w:val="ListParagraph"/>
        <w:numPr>
          <w:ilvl w:val="0"/>
          <w:numId w:val="2"/>
        </w:numPr>
      </w:pPr>
      <w:r>
        <w:t>In the Unreal Toobar &gt; Build option, select</w:t>
      </w:r>
      <w:r>
        <w:br/>
        <w:t>Generate SoundBanks</w:t>
      </w:r>
      <w:r>
        <w:br/>
        <w:t xml:space="preserve">Then in the new window, select </w:t>
      </w:r>
      <w:r w:rsidR="00851AA6">
        <w:t xml:space="preserve">only </w:t>
      </w:r>
      <w:r>
        <w:t xml:space="preserve">the </w:t>
      </w:r>
      <w:r w:rsidR="00851AA6">
        <w:t>SB_Environment Sound</w:t>
      </w:r>
      <w:r>
        <w:t xml:space="preserve"> Banks &amp; </w:t>
      </w:r>
      <w:r w:rsidR="00851AA6">
        <w:t>le</w:t>
      </w:r>
      <w:r w:rsidR="00B00B16">
        <w:t>ave</w:t>
      </w:r>
      <w:r w:rsidR="00851AA6">
        <w:t xml:space="preserve"> all platforms selected</w:t>
      </w:r>
      <w:r>
        <w:br/>
        <w:t>Click the Generate UI Button</w:t>
      </w:r>
      <w:r w:rsidR="00B00B16">
        <w:t>.</w:t>
      </w:r>
      <w:r>
        <w:br/>
        <w:t>In the popup window, choose to import the Sound bank updates.</w:t>
      </w:r>
    </w:p>
    <w:p w14:paraId="5949D153" w14:textId="77777777" w:rsidR="00D82251" w:rsidRDefault="00D82251" w:rsidP="00D82251"/>
    <w:p w14:paraId="547D1323" w14:textId="08091A5A" w:rsidR="00A52205" w:rsidRPr="00F6667F" w:rsidRDefault="00A52205" w:rsidP="00A52205">
      <w:pPr>
        <w:jc w:val="center"/>
        <w:rPr>
          <w:rFonts w:ascii="Stencil" w:hAnsi="Stencil"/>
          <w:b/>
          <w:bCs/>
          <w:u w:val="single"/>
        </w:rPr>
      </w:pPr>
      <w:r w:rsidRPr="00F6667F">
        <w:rPr>
          <w:rFonts w:ascii="Stencil" w:hAnsi="Stencil"/>
          <w:b/>
          <w:bCs/>
          <w:u w:val="single"/>
        </w:rPr>
        <w:t>STEP 0</w:t>
      </w:r>
      <w:r w:rsidR="002E77FD">
        <w:rPr>
          <w:rFonts w:ascii="Stencil" w:hAnsi="Stencil"/>
          <w:b/>
          <w:bCs/>
          <w:u w:val="single"/>
        </w:rPr>
        <w:t>3</w:t>
      </w:r>
      <w:r w:rsidRPr="00F6667F">
        <w:rPr>
          <w:rFonts w:ascii="Stencil" w:hAnsi="Stencil"/>
          <w:b/>
          <w:bCs/>
          <w:u w:val="single"/>
        </w:rPr>
        <w:t xml:space="preserve">: </w:t>
      </w:r>
      <w:r w:rsidRPr="00F6667F">
        <w:rPr>
          <w:rFonts w:ascii="Stencil" w:hAnsi="Stencil"/>
          <w:b/>
          <w:bCs/>
          <w:u w:val="single"/>
        </w:rPr>
        <w:br/>
        <w:t xml:space="preserve">Tagging </w:t>
      </w:r>
      <w:r w:rsidR="00851AA6">
        <w:rPr>
          <w:rFonts w:ascii="Stencil" w:hAnsi="Stencil"/>
          <w:b/>
          <w:bCs/>
          <w:u w:val="single"/>
        </w:rPr>
        <w:t xml:space="preserve">A </w:t>
      </w:r>
      <w:r w:rsidRPr="00F6667F">
        <w:rPr>
          <w:rFonts w:ascii="Stencil" w:hAnsi="Stencil"/>
          <w:b/>
          <w:bCs/>
          <w:u w:val="single"/>
        </w:rPr>
        <w:t xml:space="preserve">Map With </w:t>
      </w:r>
      <w:r w:rsidR="00851AA6">
        <w:rPr>
          <w:rFonts w:ascii="Stencil" w:hAnsi="Stencil"/>
          <w:b/>
          <w:bCs/>
          <w:u w:val="single"/>
        </w:rPr>
        <w:t xml:space="preserve">An </w:t>
      </w:r>
      <w:r w:rsidRPr="00F6667F">
        <w:rPr>
          <w:rFonts w:ascii="Stencil" w:hAnsi="Stencil"/>
          <w:b/>
          <w:bCs/>
          <w:u w:val="single"/>
        </w:rPr>
        <w:t>Emitter</w:t>
      </w:r>
    </w:p>
    <w:p w14:paraId="3857ACD6" w14:textId="72B82E18" w:rsidR="00A52205" w:rsidRDefault="00A52205" w:rsidP="00A52205">
      <w:pPr>
        <w:jc w:val="center"/>
      </w:pPr>
      <w:r>
        <w:t>This step will outline how to place</w:t>
      </w:r>
      <w:r w:rsidR="00851AA6">
        <w:t xml:space="preserve"> a basic</w:t>
      </w:r>
      <w:r>
        <w:t xml:space="preserve"> emitter into the map, so you will hear the wind loop in 2D and the one-shot wind gusts around the player character</w:t>
      </w:r>
      <w:r w:rsidR="00B00B16">
        <w:t xml:space="preserve"> listener position.</w:t>
      </w:r>
    </w:p>
    <w:p w14:paraId="26035F79" w14:textId="5DCD677B" w:rsidR="00D82251" w:rsidRDefault="00D82251" w:rsidP="00D82251">
      <w:pPr>
        <w:pStyle w:val="ListParagraph"/>
        <w:numPr>
          <w:ilvl w:val="0"/>
          <w:numId w:val="4"/>
        </w:numPr>
      </w:pPr>
      <w:r>
        <w:t>Load up the new test map we have created (or the map you are working with)</w:t>
      </w:r>
      <w:r w:rsidR="00851AA6">
        <w:br/>
        <w:t>in the Content Browser &gt; Content &gt; Audio &gt; Wwise Events &gt; SFX_Environment &gt; ENV_Wind folder</w:t>
      </w:r>
      <w:r w:rsidR="00C217FC">
        <w:br/>
        <w:t>Drag the Event</w:t>
      </w:r>
      <w:r w:rsidR="00851AA6">
        <w:t>:</w:t>
      </w:r>
      <w:r w:rsidR="00C217FC">
        <w:t xml:space="preserve"> SFX_ENV_Wind_Loop</w:t>
      </w:r>
      <w:r w:rsidR="00851AA6">
        <w:t>_Start</w:t>
      </w:r>
      <w:r w:rsidR="00C217FC">
        <w:t xml:space="preserve"> into the middle of the map.</w:t>
      </w:r>
      <w:r w:rsidR="00C217FC">
        <w:br/>
        <w:t>Then in the Details tab, add the following updates:</w:t>
      </w:r>
      <w:r w:rsidR="00FE1286">
        <w:br/>
        <w:t>&gt; Under Ak Component &gt; Occlusion Refresh Interval &gt; change the value 0.0</w:t>
      </w:r>
      <w:r>
        <w:t>.</w:t>
      </w:r>
    </w:p>
    <w:p w14:paraId="15862492" w14:textId="36A7F06A" w:rsidR="00D82251" w:rsidRDefault="00D82251" w:rsidP="00D82251">
      <w:pPr>
        <w:pStyle w:val="ListParagraph"/>
        <w:numPr>
          <w:ilvl w:val="0"/>
          <w:numId w:val="6"/>
        </w:numPr>
      </w:pPr>
      <w:r w:rsidRPr="006949E0">
        <w:rPr>
          <w:b/>
          <w:bCs/>
          <w:i/>
          <w:iCs/>
          <w:color w:val="70AD47" w:themeColor="accent6"/>
        </w:rPr>
        <w:t>TIP:</w:t>
      </w:r>
      <w:r w:rsidRPr="006949E0">
        <w:rPr>
          <w:i/>
          <w:iCs/>
          <w:color w:val="70AD47" w:themeColor="accent6"/>
        </w:rPr>
        <w:t xml:space="preserve"> This t</w:t>
      </w:r>
      <w:r w:rsidR="00FE1286" w:rsidRPr="006949E0">
        <w:rPr>
          <w:i/>
          <w:iCs/>
          <w:color w:val="70AD47" w:themeColor="accent6"/>
        </w:rPr>
        <w:t>urn</w:t>
      </w:r>
      <w:r w:rsidRPr="006949E0">
        <w:rPr>
          <w:i/>
          <w:iCs/>
          <w:color w:val="70AD47" w:themeColor="accent6"/>
        </w:rPr>
        <w:t>s</w:t>
      </w:r>
      <w:r w:rsidR="00FE1286" w:rsidRPr="006949E0">
        <w:rPr>
          <w:i/>
          <w:iCs/>
          <w:color w:val="70AD47" w:themeColor="accent6"/>
        </w:rPr>
        <w:t xml:space="preserve"> </w:t>
      </w:r>
      <w:r w:rsidRPr="006949E0">
        <w:rPr>
          <w:i/>
          <w:iCs/>
          <w:color w:val="70AD47" w:themeColor="accent6"/>
        </w:rPr>
        <w:t xml:space="preserve">audio </w:t>
      </w:r>
      <w:r w:rsidR="00FE1286" w:rsidRPr="006949E0">
        <w:rPr>
          <w:i/>
          <w:iCs/>
          <w:color w:val="70AD47" w:themeColor="accent6"/>
        </w:rPr>
        <w:t>occlusion</w:t>
      </w:r>
      <w:r w:rsidRPr="006949E0">
        <w:rPr>
          <w:i/>
          <w:iCs/>
          <w:color w:val="70AD47" w:themeColor="accent6"/>
        </w:rPr>
        <w:t xml:space="preserve"> off</w:t>
      </w:r>
      <w:r w:rsidR="00C217FC">
        <w:br/>
        <w:t>&gt; Under Spatial Audio &gt; Untick &gt; Use Spatial Audio</w:t>
      </w:r>
    </w:p>
    <w:p w14:paraId="429F9B63" w14:textId="69E52F1B" w:rsidR="00D82251" w:rsidRDefault="00D82251" w:rsidP="00D82251">
      <w:pPr>
        <w:pStyle w:val="ListParagraph"/>
        <w:numPr>
          <w:ilvl w:val="0"/>
          <w:numId w:val="6"/>
        </w:numPr>
      </w:pPr>
      <w:r w:rsidRPr="006949E0">
        <w:rPr>
          <w:b/>
          <w:bCs/>
          <w:i/>
          <w:iCs/>
          <w:color w:val="70AD47" w:themeColor="accent6"/>
        </w:rPr>
        <w:t>TIP:</w:t>
      </w:r>
      <w:r w:rsidRPr="006949E0">
        <w:rPr>
          <w:i/>
          <w:iCs/>
          <w:color w:val="70AD47" w:themeColor="accent6"/>
        </w:rPr>
        <w:t xml:space="preserve"> For this basic guide we are not using advanced audio techni</w:t>
      </w:r>
      <w:r w:rsidR="006949E0" w:rsidRPr="006949E0">
        <w:rPr>
          <w:i/>
          <w:iCs/>
          <w:color w:val="70AD47" w:themeColor="accent6"/>
        </w:rPr>
        <w:t>ques</w:t>
      </w:r>
      <w:r w:rsidR="00C217FC">
        <w:br/>
        <w:t>&gt; Under AK Ambient Sound &gt; Tick the Auto Post Tick box.</w:t>
      </w:r>
    </w:p>
    <w:p w14:paraId="03A05DFF" w14:textId="54165472" w:rsidR="00C217FC" w:rsidRPr="006949E0" w:rsidRDefault="00D82251" w:rsidP="00D82251">
      <w:pPr>
        <w:pStyle w:val="ListParagraph"/>
        <w:numPr>
          <w:ilvl w:val="0"/>
          <w:numId w:val="6"/>
        </w:numPr>
        <w:rPr>
          <w:i/>
          <w:iCs/>
        </w:rPr>
      </w:pPr>
      <w:r w:rsidRPr="006949E0">
        <w:rPr>
          <w:b/>
          <w:bCs/>
          <w:i/>
          <w:iCs/>
          <w:color w:val="70AD47" w:themeColor="accent6"/>
        </w:rPr>
        <w:t>TIP:</w:t>
      </w:r>
      <w:r w:rsidRPr="006949E0">
        <w:rPr>
          <w:i/>
          <w:iCs/>
          <w:color w:val="70AD47" w:themeColor="accent6"/>
        </w:rPr>
        <w:t xml:space="preserve"> This enables the event to be loaded when the map loads</w:t>
      </w:r>
      <w:r w:rsidR="00FE1286" w:rsidRPr="006949E0">
        <w:rPr>
          <w:i/>
          <w:iCs/>
        </w:rPr>
        <w:br/>
      </w:r>
    </w:p>
    <w:p w14:paraId="2D17444A" w14:textId="4248C8DD" w:rsidR="00C217FC" w:rsidRDefault="00C217FC" w:rsidP="00D82251">
      <w:pPr>
        <w:pStyle w:val="ListParagraph"/>
        <w:numPr>
          <w:ilvl w:val="0"/>
          <w:numId w:val="4"/>
        </w:numPr>
      </w:pPr>
      <w:r>
        <w:t xml:space="preserve">In the World Outliner hierarchy, </w:t>
      </w:r>
      <w:r w:rsidR="00851AA6">
        <w:t xml:space="preserve">right click the </w:t>
      </w:r>
      <w:r w:rsidR="004B0946">
        <w:t>Audio_SFX folder, then select</w:t>
      </w:r>
      <w:r w:rsidR="00B00B16">
        <w:t>:</w:t>
      </w:r>
      <w:r w:rsidR="004B0946">
        <w:t xml:space="preserve"> Create Subfolder</w:t>
      </w:r>
      <w:r w:rsidR="004B0946">
        <w:br/>
        <w:t>Name it: SFX_Environment</w:t>
      </w:r>
      <w:r w:rsidR="004B0946">
        <w:br/>
        <w:t>Then drag the SFX_ENV_Wind_Mild_Loop_Start Entry into the new Sub folder</w:t>
      </w:r>
    </w:p>
    <w:p w14:paraId="12852469" w14:textId="6CF62594" w:rsidR="00C217FC" w:rsidRPr="004F018A" w:rsidRDefault="00D82251" w:rsidP="00D82251">
      <w:pPr>
        <w:pStyle w:val="ListParagraph"/>
        <w:numPr>
          <w:ilvl w:val="0"/>
          <w:numId w:val="5"/>
        </w:numPr>
        <w:rPr>
          <w:i/>
          <w:iCs/>
          <w:color w:val="70AD47" w:themeColor="accent6"/>
        </w:rPr>
      </w:pPr>
      <w:r w:rsidRPr="004F018A">
        <w:rPr>
          <w:b/>
          <w:bCs/>
          <w:i/>
          <w:iCs/>
          <w:color w:val="70AD47" w:themeColor="accent6"/>
        </w:rPr>
        <w:t>TIP:</w:t>
      </w:r>
      <w:r w:rsidRPr="004F018A">
        <w:rPr>
          <w:i/>
          <w:iCs/>
          <w:color w:val="70AD47" w:themeColor="accent6"/>
        </w:rPr>
        <w:t xml:space="preserve"> </w:t>
      </w:r>
      <w:r w:rsidR="00C217FC" w:rsidRPr="004F018A">
        <w:rPr>
          <w:i/>
          <w:iCs/>
          <w:color w:val="70AD47" w:themeColor="accent6"/>
        </w:rPr>
        <w:t>Optional, you could now also delete the SFX_TEST Folder (as we no longer need this content to play)</w:t>
      </w:r>
    </w:p>
    <w:p w14:paraId="212D7731" w14:textId="7D4E93C2" w:rsidR="00B75436" w:rsidRDefault="00C217FC" w:rsidP="00D82251">
      <w:pPr>
        <w:pStyle w:val="ListParagraph"/>
        <w:numPr>
          <w:ilvl w:val="0"/>
          <w:numId w:val="4"/>
        </w:numPr>
      </w:pPr>
      <w:r>
        <w:t>Save the map updates</w:t>
      </w:r>
    </w:p>
    <w:p w14:paraId="1AEBDAFF" w14:textId="77777777" w:rsidR="00B75436" w:rsidRDefault="00B75436" w:rsidP="00B75436"/>
    <w:p w14:paraId="09E6D61A" w14:textId="4456206C" w:rsidR="00B75436" w:rsidRDefault="00B75436" w:rsidP="00B75436">
      <w:pPr>
        <w:jc w:val="center"/>
        <w:rPr>
          <w:rFonts w:cstheme="minorHAnsi"/>
        </w:rPr>
      </w:pPr>
      <w:r w:rsidRPr="00B75436">
        <w:rPr>
          <w:rFonts w:ascii="Stencil" w:hAnsi="Stencil"/>
          <w:b/>
          <w:bCs/>
          <w:u w:val="single"/>
        </w:rPr>
        <w:t>STEP 0</w:t>
      </w:r>
      <w:r w:rsidR="002E77FD">
        <w:rPr>
          <w:rFonts w:ascii="Stencil" w:hAnsi="Stencil"/>
          <w:b/>
          <w:bCs/>
          <w:u w:val="single"/>
        </w:rPr>
        <w:t>4</w:t>
      </w:r>
      <w:r w:rsidRPr="00B75436">
        <w:rPr>
          <w:rFonts w:ascii="Stencil" w:hAnsi="Stencil"/>
          <w:b/>
          <w:bCs/>
          <w:u w:val="single"/>
        </w:rPr>
        <w:t xml:space="preserve">: </w:t>
      </w:r>
      <w:r w:rsidRPr="00B75436">
        <w:rPr>
          <w:rFonts w:ascii="Stencil" w:hAnsi="Stencil"/>
          <w:b/>
          <w:bCs/>
          <w:u w:val="single"/>
        </w:rPr>
        <w:br/>
        <w:t>Test</w:t>
      </w:r>
      <w:r w:rsidR="00A52205" w:rsidRPr="00B75436">
        <w:rPr>
          <w:rFonts w:ascii="Stencil" w:hAnsi="Stencil"/>
          <w:b/>
          <w:bCs/>
          <w:u w:val="single"/>
        </w:rPr>
        <w:br/>
      </w:r>
      <w:r w:rsidRPr="00B75436">
        <w:rPr>
          <w:rFonts w:cstheme="minorHAnsi"/>
        </w:rPr>
        <w:t>Now we can test our updates in game.</w:t>
      </w:r>
    </w:p>
    <w:p w14:paraId="4BCA0A20" w14:textId="29C9321D" w:rsidR="00B75436" w:rsidRPr="00B75436" w:rsidRDefault="004B0946" w:rsidP="00B75436">
      <w:pPr>
        <w:pStyle w:val="ListParagraph"/>
        <w:numPr>
          <w:ilvl w:val="0"/>
          <w:numId w:val="3"/>
        </w:numPr>
        <w:rPr>
          <w:rFonts w:ascii="Stencil" w:hAnsi="Stencil"/>
          <w:b/>
          <w:bCs/>
          <w:u w:val="single"/>
        </w:rPr>
      </w:pPr>
      <w:r>
        <w:rPr>
          <w:rFonts w:cstheme="minorHAnsi"/>
        </w:rPr>
        <w:t>C</w:t>
      </w:r>
      <w:r w:rsidR="00B75436" w:rsidRPr="00B75436">
        <w:rPr>
          <w:rFonts w:cstheme="minorHAnsi"/>
        </w:rPr>
        <w:t xml:space="preserve">onnect Wwise to </w:t>
      </w:r>
      <w:r>
        <w:rPr>
          <w:rFonts w:cstheme="minorHAnsi"/>
        </w:rPr>
        <w:t>the Unreal Engine</w:t>
      </w:r>
    </w:p>
    <w:p w14:paraId="698C6556" w14:textId="57BAF29D" w:rsidR="00B75436" w:rsidRPr="004B0946" w:rsidRDefault="00B75436" w:rsidP="00B75436">
      <w:pPr>
        <w:pStyle w:val="ListParagraph"/>
        <w:numPr>
          <w:ilvl w:val="0"/>
          <w:numId w:val="3"/>
        </w:numPr>
        <w:rPr>
          <w:rFonts w:ascii="Stencil" w:hAnsi="Stencil"/>
          <w:b/>
          <w:bCs/>
          <w:u w:val="single"/>
        </w:rPr>
      </w:pPr>
      <w:r>
        <w:rPr>
          <w:rFonts w:cstheme="minorHAnsi"/>
        </w:rPr>
        <w:t xml:space="preserve">Change to the Wwise </w:t>
      </w:r>
      <w:r w:rsidR="00B00B16">
        <w:rPr>
          <w:rFonts w:cstheme="minorHAnsi"/>
        </w:rPr>
        <w:t>L</w:t>
      </w:r>
      <w:r>
        <w:rPr>
          <w:rFonts w:cstheme="minorHAnsi"/>
        </w:rPr>
        <w:t>ayout</w:t>
      </w:r>
      <w:r w:rsidR="00B00B16">
        <w:rPr>
          <w:rFonts w:cstheme="minorHAnsi"/>
        </w:rPr>
        <w:t>: Profiler</w:t>
      </w:r>
    </w:p>
    <w:p w14:paraId="70705730" w14:textId="421736D4" w:rsidR="004B0946" w:rsidRPr="00B75436" w:rsidRDefault="004B0946" w:rsidP="00B75436">
      <w:pPr>
        <w:pStyle w:val="ListParagraph"/>
        <w:numPr>
          <w:ilvl w:val="0"/>
          <w:numId w:val="3"/>
        </w:numPr>
        <w:rPr>
          <w:rFonts w:ascii="Stencil" w:hAnsi="Stencil"/>
          <w:b/>
          <w:bCs/>
          <w:u w:val="single"/>
        </w:rPr>
      </w:pPr>
      <w:r>
        <w:rPr>
          <w:rFonts w:cstheme="minorHAnsi"/>
        </w:rPr>
        <w:t>In</w:t>
      </w:r>
      <w:r w:rsidR="00B00B16">
        <w:rPr>
          <w:rFonts w:cstheme="minorHAnsi"/>
        </w:rPr>
        <w:t xml:space="preserve"> the</w:t>
      </w:r>
      <w:r>
        <w:rPr>
          <w:rFonts w:cstheme="minorHAnsi"/>
        </w:rPr>
        <w:t xml:space="preserve"> Unreal toolbar, click on Play.</w:t>
      </w:r>
    </w:p>
    <w:p w14:paraId="3C474E39" w14:textId="6FB78894" w:rsidR="00102093" w:rsidRPr="00102093" w:rsidRDefault="00B75436" w:rsidP="00102093">
      <w:pPr>
        <w:pStyle w:val="ListParagraph"/>
        <w:numPr>
          <w:ilvl w:val="0"/>
          <w:numId w:val="3"/>
        </w:numPr>
        <w:rPr>
          <w:rFonts w:ascii="Stencil" w:hAnsi="Stencil"/>
          <w:b/>
          <w:bCs/>
          <w:u w:val="single"/>
        </w:rPr>
      </w:pPr>
      <w:r>
        <w:rPr>
          <w:rFonts w:cstheme="minorHAnsi"/>
        </w:rPr>
        <w:t>Leave the player character stationary and listen to the ambience triggering.</w:t>
      </w:r>
      <w:r>
        <w:rPr>
          <w:rFonts w:cstheme="minorHAnsi"/>
        </w:rPr>
        <w:br/>
        <w:t>You will hear the 2D loop playing, not from any direction,</w:t>
      </w:r>
      <w:r>
        <w:rPr>
          <w:rFonts w:cstheme="minorHAnsi"/>
        </w:rPr>
        <w:br/>
        <w:t>You will also hear the one</w:t>
      </w:r>
      <w:r w:rsidR="00932DEF">
        <w:rPr>
          <w:rFonts w:cstheme="minorHAnsi"/>
        </w:rPr>
        <w:t>-</w:t>
      </w:r>
      <w:r>
        <w:rPr>
          <w:rFonts w:cstheme="minorHAnsi"/>
        </w:rPr>
        <w:t>shot wind gusts trigger from around the camera.</w:t>
      </w:r>
      <w:r>
        <w:rPr>
          <w:rFonts w:cstheme="minorHAnsi"/>
        </w:rPr>
        <w:br/>
        <w:t>If you turn the player to the direction of the wind source, the sound stays in position of trigger point</w:t>
      </w:r>
      <w:r w:rsidR="004B0946">
        <w:rPr>
          <w:rFonts w:cstheme="minorHAnsi"/>
        </w:rPr>
        <w:t xml:space="preserve"> direction</w:t>
      </w:r>
      <w:r>
        <w:rPr>
          <w:rFonts w:cstheme="minorHAnsi"/>
        </w:rPr>
        <w:t>, so gust feels like it is coming from that direction</w:t>
      </w:r>
      <w:r w:rsidR="004B0946">
        <w:rPr>
          <w:rFonts w:cstheme="minorHAnsi"/>
        </w:rPr>
        <w:t xml:space="preserve"> in 3D space.</w:t>
      </w:r>
    </w:p>
    <w:p w14:paraId="6EFF98E3" w14:textId="0E10D0AC" w:rsidR="00102093" w:rsidRDefault="00102093" w:rsidP="00102093">
      <w:pPr>
        <w:rPr>
          <w:rFonts w:ascii="Stencil" w:hAnsi="Stencil"/>
          <w:b/>
          <w:bCs/>
          <w:u w:val="single"/>
        </w:rPr>
      </w:pPr>
    </w:p>
    <w:p w14:paraId="36221DF8" w14:textId="3CB14D49" w:rsidR="00102093" w:rsidRPr="00102093" w:rsidRDefault="00102093" w:rsidP="00102093">
      <w:pPr>
        <w:jc w:val="center"/>
        <w:rPr>
          <w:rFonts w:cstheme="minorHAnsi"/>
        </w:rPr>
      </w:pPr>
      <w:r w:rsidRPr="00102093">
        <w:rPr>
          <w:rFonts w:cstheme="minorHAnsi"/>
        </w:rPr>
        <w:t>We have now set up are basic 2D soundscape layer</w:t>
      </w:r>
    </w:p>
    <w:p w14:paraId="63CEC17B" w14:textId="422DD41B" w:rsidR="0080251E" w:rsidRPr="00B75436" w:rsidRDefault="00B75436" w:rsidP="00246054">
      <w:pPr>
        <w:ind w:left="360"/>
        <w:rPr>
          <w:rFonts w:ascii="Stencil" w:hAnsi="Stencil"/>
          <w:b/>
          <w:bCs/>
          <w:u w:val="single"/>
        </w:rPr>
      </w:pPr>
      <w:r w:rsidRPr="00B75436">
        <w:rPr>
          <w:rFonts w:cstheme="minorHAnsi"/>
        </w:rPr>
        <w:br/>
      </w:r>
      <w:r w:rsidRPr="00B75436">
        <w:rPr>
          <w:rFonts w:cstheme="minorHAnsi"/>
        </w:rPr>
        <w:br/>
      </w:r>
      <w:r w:rsidR="00A52205" w:rsidRPr="00B75436">
        <w:rPr>
          <w:rFonts w:ascii="Stencil" w:hAnsi="Stencil"/>
          <w:b/>
          <w:bCs/>
          <w:u w:val="single"/>
        </w:rPr>
        <w:br/>
      </w:r>
      <w:r w:rsidR="004330A9" w:rsidRPr="00B75436">
        <w:rPr>
          <w:rFonts w:ascii="Stencil" w:hAnsi="Stencil"/>
          <w:b/>
          <w:bCs/>
          <w:u w:val="single"/>
        </w:rPr>
        <w:br/>
      </w:r>
      <w:r w:rsidR="0080251E" w:rsidRPr="00B75436">
        <w:rPr>
          <w:rFonts w:ascii="Stencil" w:hAnsi="Stencil"/>
          <w:b/>
          <w:bCs/>
          <w:u w:val="single"/>
        </w:rPr>
        <w:br/>
      </w:r>
    </w:p>
    <w:sectPr w:rsidR="0080251E" w:rsidRPr="00B754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34C80"/>
    <w:multiLevelType w:val="hybridMultilevel"/>
    <w:tmpl w:val="787A6452"/>
    <w:lvl w:ilvl="0" w:tplc="874E6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532B5"/>
    <w:multiLevelType w:val="hybridMultilevel"/>
    <w:tmpl w:val="39781214"/>
    <w:lvl w:ilvl="0" w:tplc="3CECB5A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A0D6F"/>
    <w:multiLevelType w:val="hybridMultilevel"/>
    <w:tmpl w:val="9586D750"/>
    <w:lvl w:ilvl="0" w:tplc="B7D84BF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26D3689"/>
    <w:multiLevelType w:val="hybridMultilevel"/>
    <w:tmpl w:val="43F6C572"/>
    <w:lvl w:ilvl="0" w:tplc="C19065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7C472F9"/>
    <w:multiLevelType w:val="hybridMultilevel"/>
    <w:tmpl w:val="A0B4B3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F4BE2"/>
    <w:multiLevelType w:val="hybridMultilevel"/>
    <w:tmpl w:val="F7A29C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02173"/>
    <w:multiLevelType w:val="hybridMultilevel"/>
    <w:tmpl w:val="641013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D25"/>
    <w:rsid w:val="00001C8E"/>
    <w:rsid w:val="00037079"/>
    <w:rsid w:val="00070A4D"/>
    <w:rsid w:val="000D539F"/>
    <w:rsid w:val="00102093"/>
    <w:rsid w:val="00242C8A"/>
    <w:rsid w:val="00246054"/>
    <w:rsid w:val="002E77FD"/>
    <w:rsid w:val="00353D25"/>
    <w:rsid w:val="0037383A"/>
    <w:rsid w:val="0042556F"/>
    <w:rsid w:val="004313DA"/>
    <w:rsid w:val="004330A9"/>
    <w:rsid w:val="004B0946"/>
    <w:rsid w:val="004F018A"/>
    <w:rsid w:val="00616B48"/>
    <w:rsid w:val="006938FA"/>
    <w:rsid w:val="006949E0"/>
    <w:rsid w:val="006E1105"/>
    <w:rsid w:val="006F6034"/>
    <w:rsid w:val="00736695"/>
    <w:rsid w:val="00737811"/>
    <w:rsid w:val="007A51D4"/>
    <w:rsid w:val="007A717D"/>
    <w:rsid w:val="0080251E"/>
    <w:rsid w:val="008323B0"/>
    <w:rsid w:val="00851AA6"/>
    <w:rsid w:val="00932DEF"/>
    <w:rsid w:val="009A0388"/>
    <w:rsid w:val="00A52205"/>
    <w:rsid w:val="00B00B16"/>
    <w:rsid w:val="00B1390F"/>
    <w:rsid w:val="00B75436"/>
    <w:rsid w:val="00BF569B"/>
    <w:rsid w:val="00BF7823"/>
    <w:rsid w:val="00C217FC"/>
    <w:rsid w:val="00D33D48"/>
    <w:rsid w:val="00D82251"/>
    <w:rsid w:val="00DC34CE"/>
    <w:rsid w:val="00DD645F"/>
    <w:rsid w:val="00E03C54"/>
    <w:rsid w:val="00F6667F"/>
    <w:rsid w:val="00FE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ED2D"/>
  <w15:chartTrackingRefBased/>
  <w15:docId w15:val="{38BB1B44-11C0-4300-B2B8-83DE38AF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D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4</Pages>
  <Words>1048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 Audio Resource</dc:creator>
  <cp:keywords/>
  <dc:description/>
  <cp:lastModifiedBy>Game Audio Resource</cp:lastModifiedBy>
  <cp:revision>27</cp:revision>
  <dcterms:created xsi:type="dcterms:W3CDTF">2019-09-01T18:16:00Z</dcterms:created>
  <dcterms:modified xsi:type="dcterms:W3CDTF">2019-11-09T17:01:00Z</dcterms:modified>
</cp:coreProperties>
</file>