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2DAE0E5" w14:textId="77777777" w:rsidR="00C02DE4" w:rsidRDefault="00C02DE4" w:rsidP="00C02DE4">
      <w:pPr>
        <w:rPr>
          <w:rFonts w:ascii="Copperplate Gothic Light" w:hAnsi="Copperplate Gothic Light"/>
        </w:rPr>
      </w:pPr>
      <w:r>
        <w:rPr>
          <w:rFonts w:ascii="Copperplate Gothic Light" w:hAnsi="Copperplate Gothic Light"/>
        </w:rPr>
        <w:t>Created By: Game Audio Resource Ltd     Date: 09/11/2019      Version: 1.00</w:t>
      </w:r>
    </w:p>
    <w:p w14:paraId="336AD522" w14:textId="76993935" w:rsidR="003303E0" w:rsidRDefault="00812EDE" w:rsidP="00493F9F">
      <w:pPr>
        <w:jc w:val="center"/>
      </w:pPr>
      <w:proofErr w:type="spellStart"/>
      <w:r w:rsidRPr="004B3E25">
        <w:rPr>
          <w:rFonts w:ascii="Stencil" w:hAnsi="Stencil"/>
          <w:sz w:val="40"/>
          <w:szCs w:val="40"/>
          <w:u w:val="single"/>
        </w:rPr>
        <w:t>Wwise</w:t>
      </w:r>
      <w:proofErr w:type="spellEnd"/>
      <w:r w:rsidRPr="004B3E25">
        <w:rPr>
          <w:rFonts w:ascii="Stencil" w:hAnsi="Stencil"/>
          <w:sz w:val="40"/>
          <w:szCs w:val="40"/>
          <w:u w:val="single"/>
        </w:rPr>
        <w:t xml:space="preserve"> </w:t>
      </w:r>
      <w:r w:rsidR="00D77706" w:rsidRPr="004B3E25">
        <w:rPr>
          <w:rFonts w:ascii="Stencil" w:hAnsi="Stencil"/>
          <w:sz w:val="40"/>
          <w:szCs w:val="40"/>
          <w:u w:val="single"/>
        </w:rPr>
        <w:t>Unreal</w:t>
      </w:r>
      <w:r w:rsidR="00493F9F" w:rsidRPr="004B3E25">
        <w:rPr>
          <w:rFonts w:ascii="Stencil" w:hAnsi="Stencil"/>
          <w:sz w:val="40"/>
          <w:szCs w:val="40"/>
          <w:u w:val="single"/>
        </w:rPr>
        <w:t>:</w:t>
      </w:r>
      <w:r w:rsidRPr="004B3E25">
        <w:rPr>
          <w:rFonts w:ascii="Stencil" w:hAnsi="Stencil"/>
          <w:sz w:val="40"/>
          <w:szCs w:val="40"/>
          <w:u w:val="single"/>
        </w:rPr>
        <w:t xml:space="preserve"> Chapter </w:t>
      </w:r>
      <w:r w:rsidR="008300FC" w:rsidRPr="004B3E25">
        <w:rPr>
          <w:rFonts w:ascii="Stencil" w:hAnsi="Stencil"/>
          <w:sz w:val="40"/>
          <w:szCs w:val="40"/>
          <w:u w:val="single"/>
        </w:rPr>
        <w:t>02 D</w:t>
      </w:r>
      <w:r w:rsidRPr="004B3E25">
        <w:rPr>
          <w:rFonts w:ascii="Stencil" w:hAnsi="Stencil"/>
          <w:sz w:val="40"/>
          <w:szCs w:val="40"/>
          <w:u w:val="single"/>
        </w:rPr>
        <w:t xml:space="preserve"> </w:t>
      </w:r>
      <w:r w:rsidR="00493F9F" w:rsidRPr="004B3E25">
        <w:rPr>
          <w:rFonts w:ascii="Stencil" w:hAnsi="Stencil"/>
          <w:sz w:val="40"/>
          <w:szCs w:val="40"/>
          <w:u w:val="single"/>
        </w:rPr>
        <w:t xml:space="preserve">- </w:t>
      </w:r>
      <w:r w:rsidR="008300FC" w:rsidRPr="004B3E25">
        <w:rPr>
          <w:rFonts w:ascii="Stencil" w:hAnsi="Stencil"/>
          <w:sz w:val="40"/>
          <w:szCs w:val="40"/>
          <w:u w:val="single"/>
        </w:rPr>
        <w:t>Wwise</w:t>
      </w:r>
      <w:r w:rsidRPr="004B3E25">
        <w:rPr>
          <w:rFonts w:ascii="Stencil" w:hAnsi="Stencil"/>
          <w:sz w:val="40"/>
          <w:szCs w:val="40"/>
          <w:u w:val="single"/>
        </w:rPr>
        <w:t xml:space="preserve">: </w:t>
      </w:r>
      <w:r w:rsidR="00493F9F" w:rsidRPr="004B3E25">
        <w:rPr>
          <w:rFonts w:ascii="Stencil" w:hAnsi="Stencil"/>
          <w:sz w:val="40"/>
          <w:szCs w:val="40"/>
          <w:u w:val="single"/>
        </w:rPr>
        <w:br/>
      </w:r>
      <w:r w:rsidRPr="004B3E25">
        <w:rPr>
          <w:rFonts w:ascii="Stencil" w:hAnsi="Stencil"/>
          <w:sz w:val="40"/>
          <w:szCs w:val="40"/>
          <w:u w:val="single"/>
        </w:rPr>
        <w:t>Adding New Platforms</w:t>
      </w:r>
      <w:r>
        <w:br/>
      </w:r>
      <w:r w:rsidR="00493F9F">
        <w:t xml:space="preserve">In this quick guide, we </w:t>
      </w:r>
      <w:r w:rsidR="001C5E5C">
        <w:t>overview how</w:t>
      </w:r>
      <w:r w:rsidR="00493F9F">
        <w:t xml:space="preserve"> to add</w:t>
      </w:r>
      <w:r w:rsidR="001C5E5C">
        <w:t xml:space="preserve"> a</w:t>
      </w:r>
      <w:r w:rsidR="00493F9F">
        <w:t xml:space="preserve"> new platform to your Wwise project + UE4 hierarchy.</w:t>
      </w:r>
      <w:r w:rsidR="00493F9F">
        <w:br/>
        <w:t xml:space="preserve">In the </w:t>
      </w:r>
      <w:proofErr w:type="spellStart"/>
      <w:r w:rsidR="00493F9F">
        <w:t>Wwise</w:t>
      </w:r>
      <w:proofErr w:type="spellEnd"/>
      <w:r w:rsidR="00493F9F">
        <w:t xml:space="preserve"> integration we only set up for Mac &amp; Windows platforms</w:t>
      </w:r>
      <w:bookmarkStart w:id="0" w:name="_GoBack"/>
      <w:bookmarkEnd w:id="0"/>
      <w:r w:rsidR="001C5E5C">
        <w:t>. The SDK integrat</w:t>
      </w:r>
      <w:r w:rsidR="000A38A2">
        <w:t>ed with Wwise</w:t>
      </w:r>
      <w:r w:rsidR="001C5E5C">
        <w:t xml:space="preserve"> </w:t>
      </w:r>
      <w:r w:rsidR="000A38A2">
        <w:t>also</w:t>
      </w:r>
      <w:r w:rsidR="001C5E5C">
        <w:t xml:space="preserve"> include</w:t>
      </w:r>
      <w:r w:rsidR="000A38A2">
        <w:t>s</w:t>
      </w:r>
      <w:r w:rsidR="001C5E5C">
        <w:t xml:space="preserve"> the Android platform.</w:t>
      </w:r>
    </w:p>
    <w:p w14:paraId="7B918E3D" w14:textId="29CB1CE3" w:rsidR="00493F9F" w:rsidRDefault="00493F9F" w:rsidP="00493F9F">
      <w:pPr>
        <w:pStyle w:val="ListParagraph"/>
        <w:numPr>
          <w:ilvl w:val="0"/>
          <w:numId w:val="2"/>
        </w:numPr>
      </w:pPr>
      <w:r>
        <w:t>In the Wwise Toolbar navigate to &gt; Project &gt; Platform Manager</w:t>
      </w:r>
      <w:r>
        <w:br/>
        <w:t>You will now see a list of platforms that are currently set up for use</w:t>
      </w:r>
      <w:r>
        <w:br/>
        <w:t>e.g. Mac &amp; Windows.</w:t>
      </w:r>
    </w:p>
    <w:p w14:paraId="702004AE" w14:textId="4E3A0173" w:rsidR="00493F9F" w:rsidRDefault="00493F9F" w:rsidP="00493F9F">
      <w:pPr>
        <w:pStyle w:val="ListParagraph"/>
        <w:numPr>
          <w:ilvl w:val="0"/>
          <w:numId w:val="2"/>
        </w:numPr>
      </w:pPr>
      <w:r>
        <w:t>We will now add another platform</w:t>
      </w:r>
      <w:r>
        <w:br/>
        <w:t>Click on the Add UI Button</w:t>
      </w:r>
    </w:p>
    <w:p w14:paraId="225666A1" w14:textId="0DC9028B" w:rsidR="00493F9F" w:rsidRDefault="00493F9F" w:rsidP="00493F9F">
      <w:pPr>
        <w:pStyle w:val="ListParagraph"/>
        <w:numPr>
          <w:ilvl w:val="0"/>
          <w:numId w:val="2"/>
        </w:numPr>
      </w:pPr>
      <w:r>
        <w:t>In the popup window &gt; Base Platform &gt; select the platform you wish to add e.g. Android.</w:t>
      </w:r>
      <w:r>
        <w:br/>
      </w:r>
      <w:r w:rsidR="000A38A2" w:rsidRPr="000A38A2">
        <w:rPr>
          <w:b/>
          <w:bCs/>
          <w:i/>
          <w:iCs/>
          <w:color w:val="70AD47" w:themeColor="accent6"/>
        </w:rPr>
        <w:t>- TIP:</w:t>
      </w:r>
      <w:r w:rsidR="000A38A2" w:rsidRPr="000A38A2">
        <w:rPr>
          <w:i/>
          <w:iCs/>
          <w:color w:val="70AD47" w:themeColor="accent6"/>
        </w:rPr>
        <w:t xml:space="preserve"> </w:t>
      </w:r>
      <w:r w:rsidRPr="000A38A2">
        <w:rPr>
          <w:i/>
          <w:iCs/>
          <w:color w:val="70AD47" w:themeColor="accent6"/>
        </w:rPr>
        <w:t>If you w</w:t>
      </w:r>
      <w:r w:rsidR="000A38A2">
        <w:rPr>
          <w:i/>
          <w:iCs/>
          <w:color w:val="70AD47" w:themeColor="accent6"/>
        </w:rPr>
        <w:t>ant</w:t>
      </w:r>
      <w:r w:rsidRPr="000A38A2">
        <w:rPr>
          <w:i/>
          <w:iCs/>
          <w:color w:val="70AD47" w:themeColor="accent6"/>
        </w:rPr>
        <w:t xml:space="preserve"> to change the platform name (not recommended for commercial platforms) </w:t>
      </w:r>
      <w:r w:rsidR="000A38A2" w:rsidRPr="000A38A2">
        <w:rPr>
          <w:i/>
          <w:iCs/>
          <w:color w:val="70AD47" w:themeColor="accent6"/>
        </w:rPr>
        <w:br/>
      </w:r>
      <w:r w:rsidRPr="000A38A2">
        <w:rPr>
          <w:i/>
          <w:iCs/>
          <w:color w:val="70AD47" w:themeColor="accent6"/>
        </w:rPr>
        <w:t>Click on the Override Default Name tick box, then add the name you wish to use.</w:t>
      </w:r>
    </w:p>
    <w:p w14:paraId="119913D4" w14:textId="73733ED2" w:rsidR="00493F9F" w:rsidRDefault="00493F9F" w:rsidP="00493F9F">
      <w:pPr>
        <w:pStyle w:val="ListParagraph"/>
        <w:numPr>
          <w:ilvl w:val="0"/>
          <w:numId w:val="2"/>
        </w:numPr>
      </w:pPr>
      <w:r>
        <w:t>For now, leave the “Copy Settings from” as Mac</w:t>
      </w:r>
    </w:p>
    <w:p w14:paraId="427DABFE" w14:textId="5F39416F" w:rsidR="00493F9F" w:rsidRDefault="00493F9F" w:rsidP="00493F9F">
      <w:pPr>
        <w:pStyle w:val="ListParagraph"/>
        <w:numPr>
          <w:ilvl w:val="0"/>
          <w:numId w:val="2"/>
        </w:numPr>
      </w:pPr>
      <w:r>
        <w:t>Click OK, closing the window.</w:t>
      </w:r>
    </w:p>
    <w:p w14:paraId="6C3FFC20" w14:textId="77777777" w:rsidR="00493F9F" w:rsidRDefault="00493F9F" w:rsidP="00493F9F">
      <w:pPr>
        <w:pStyle w:val="ListParagraph"/>
        <w:numPr>
          <w:ilvl w:val="0"/>
          <w:numId w:val="2"/>
        </w:numPr>
      </w:pPr>
      <w:r>
        <w:t>To confirm the platform update in the Platform Manager, click Okay.</w:t>
      </w:r>
      <w:r>
        <w:br/>
        <w:t>An assert will be displayed, saying this feature cannot be undone.</w:t>
      </w:r>
      <w:r>
        <w:br/>
        <w:t>If you wish to continue select Yes</w:t>
      </w:r>
    </w:p>
    <w:p w14:paraId="3DAA27A8" w14:textId="511FF397" w:rsidR="00493F9F" w:rsidRDefault="00493F9F" w:rsidP="00493F9F">
      <w:pPr>
        <w:pStyle w:val="ListParagraph"/>
        <w:numPr>
          <w:ilvl w:val="0"/>
          <w:numId w:val="2"/>
        </w:numPr>
      </w:pPr>
      <w:r>
        <w:t>Wwise will now reload</w:t>
      </w:r>
    </w:p>
    <w:p w14:paraId="51D0D0AE" w14:textId="7CDE9AE0" w:rsidR="00493F9F" w:rsidRDefault="00493F9F" w:rsidP="00493F9F">
      <w:pPr>
        <w:pStyle w:val="ListParagraph"/>
        <w:numPr>
          <w:ilvl w:val="0"/>
          <w:numId w:val="2"/>
        </w:numPr>
      </w:pPr>
      <w:r>
        <w:t>Once Wwise has reloaded, return to the Wwise toolbar &gt; project &gt; Platform Manager.</w:t>
      </w:r>
      <w:r>
        <w:br/>
        <w:t>You should now see the new platform you have added is now live in your Wwise project.</w:t>
      </w:r>
    </w:p>
    <w:p w14:paraId="1AA9481D" w14:textId="51E867FE" w:rsidR="00463E3D" w:rsidRDefault="00493F9F" w:rsidP="00493F9F">
      <w:pPr>
        <w:pStyle w:val="ListParagraph"/>
        <w:numPr>
          <w:ilvl w:val="0"/>
          <w:numId w:val="2"/>
        </w:numPr>
      </w:pPr>
      <w:r>
        <w:t>Navig</w:t>
      </w:r>
      <w:r w:rsidR="00463E3D">
        <w:t>a</w:t>
      </w:r>
      <w:r>
        <w:t>te to the Wwise Layout: Sound Banks.</w:t>
      </w:r>
      <w:r>
        <w:br/>
        <w:t xml:space="preserve">You will see in the </w:t>
      </w:r>
      <w:proofErr w:type="spellStart"/>
      <w:r>
        <w:t>SoundBank</w:t>
      </w:r>
      <w:proofErr w:type="spellEnd"/>
      <w:r>
        <w:t xml:space="preserve"> Manager &gt; Platforms section &gt; the new platform is now listed.</w:t>
      </w:r>
      <w:r>
        <w:br/>
      </w:r>
      <w:r w:rsidR="00463E3D">
        <w:t xml:space="preserve">Tick the new platform, then generate the </w:t>
      </w:r>
      <w:r w:rsidR="00857AD6">
        <w:t>S</w:t>
      </w:r>
      <w:r w:rsidR="00463E3D">
        <w:t xml:space="preserve">ound Banks. </w:t>
      </w:r>
      <w:r w:rsidR="00463E3D">
        <w:br/>
        <w:t>Once completed we need to update UE4 with the new platform sound banks.</w:t>
      </w:r>
    </w:p>
    <w:p w14:paraId="63440D97" w14:textId="77777777" w:rsidR="00463E3D" w:rsidRDefault="00463E3D" w:rsidP="00493F9F">
      <w:pPr>
        <w:pStyle w:val="ListParagraph"/>
        <w:numPr>
          <w:ilvl w:val="0"/>
          <w:numId w:val="2"/>
        </w:numPr>
      </w:pPr>
      <w:r>
        <w:t xml:space="preserve">In UE4, in the toolbar &gt; Build option select Generate </w:t>
      </w:r>
      <w:proofErr w:type="spellStart"/>
      <w:r>
        <w:t>SoundBanks</w:t>
      </w:r>
      <w:proofErr w:type="spellEnd"/>
      <w:r>
        <w:t>…</w:t>
      </w:r>
      <w:r>
        <w:br/>
        <w:t>Under Available Platforms, Highlight the new platform added (e.g. Android)</w:t>
      </w:r>
    </w:p>
    <w:p w14:paraId="7778A4D1" w14:textId="79A0544F" w:rsidR="00463E3D" w:rsidRDefault="00463E3D" w:rsidP="00463E3D">
      <w:pPr>
        <w:pStyle w:val="ListParagraph"/>
        <w:ind w:left="1080"/>
      </w:pPr>
      <w:r>
        <w:t>Then click the Generate UI Button.</w:t>
      </w:r>
      <w:r>
        <w:br/>
        <w:t xml:space="preserve">Import the new </w:t>
      </w:r>
      <w:r w:rsidR="00857AD6">
        <w:t>S</w:t>
      </w:r>
      <w:r>
        <w:t xml:space="preserve">ound </w:t>
      </w:r>
      <w:r w:rsidR="00857AD6">
        <w:t>B</w:t>
      </w:r>
      <w:r>
        <w:t>anks</w:t>
      </w:r>
      <w:r w:rsidR="00857AD6">
        <w:t>.</w:t>
      </w:r>
      <w:r>
        <w:t xml:space="preserve"> </w:t>
      </w:r>
      <w:r w:rsidR="00857AD6">
        <w:t>W</w:t>
      </w:r>
      <w:r>
        <w:t>hen the popup assert message is displayed.</w:t>
      </w:r>
      <w:r>
        <w:br/>
        <w:t>Finally we double check the platforms Sound</w:t>
      </w:r>
      <w:r w:rsidR="00857AD6">
        <w:t xml:space="preserve"> </w:t>
      </w:r>
      <w:r>
        <w:t>Banks have correctly been built in UE4 hierarchy.</w:t>
      </w:r>
      <w:r>
        <w:br/>
        <w:t>In the Content Browser tab &gt; Wwise Audio folder, you should now see the new platform.</w:t>
      </w:r>
    </w:p>
    <w:p w14:paraId="45D17804" w14:textId="77777777" w:rsidR="00463E3D" w:rsidRDefault="00463E3D" w:rsidP="00463E3D">
      <w:pPr>
        <w:pStyle w:val="ListParagraph"/>
        <w:ind w:left="1080"/>
      </w:pPr>
    </w:p>
    <w:p w14:paraId="02E87CD6" w14:textId="5FE54600" w:rsidR="00493F9F" w:rsidRDefault="00463E3D" w:rsidP="00463E3D">
      <w:pPr>
        <w:pStyle w:val="ListParagraph"/>
        <w:ind w:left="1080"/>
        <w:jc w:val="center"/>
      </w:pPr>
      <w:r>
        <w:t>From now on all platform</w:t>
      </w:r>
      <w:r w:rsidR="00857AD6">
        <w:t xml:space="preserve"> Sound Banks </w:t>
      </w:r>
      <w:r>
        <w:t xml:space="preserve">need to be updated </w:t>
      </w:r>
      <w:r w:rsidR="004B3E25">
        <w:t>regularly</w:t>
      </w:r>
      <w:r>
        <w:t xml:space="preserve"> </w:t>
      </w:r>
      <w:r w:rsidR="000A38A2">
        <w:t>to include any Wwise /  UE4 audio data updates you add to the project</w:t>
      </w:r>
      <w:r w:rsidR="00857AD6">
        <w:t>.</w:t>
      </w:r>
      <w:r>
        <w:br/>
        <w:t>If you have a tools t</w:t>
      </w:r>
      <w:r w:rsidR="000A38A2">
        <w:t>e</w:t>
      </w:r>
      <w:r>
        <w:t>am or a server manager, you may be able to automate the server to build the UE4 sound banks every day</w:t>
      </w:r>
      <w:r w:rsidR="00857AD6">
        <w:t>.</w:t>
      </w:r>
      <w:r>
        <w:br/>
      </w:r>
    </w:p>
    <w:sectPr w:rsidR="00493F9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pperplate Gothic Light">
    <w:panose1 w:val="020E0507020206020404"/>
    <w:charset w:val="00"/>
    <w:family w:val="swiss"/>
    <w:pitch w:val="variable"/>
    <w:sig w:usb0="00000003" w:usb1="00000000" w:usb2="00000000" w:usb3="00000000" w:csb0="00000001" w:csb1="00000000"/>
  </w:font>
  <w:font w:name="Stencil">
    <w:panose1 w:val="040409050D0802020404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470346A"/>
    <w:multiLevelType w:val="hybridMultilevel"/>
    <w:tmpl w:val="5D284B74"/>
    <w:lvl w:ilvl="0" w:tplc="3FEA6C7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23D61417"/>
    <w:multiLevelType w:val="hybridMultilevel"/>
    <w:tmpl w:val="C60C632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2EDE"/>
    <w:rsid w:val="000A38A2"/>
    <w:rsid w:val="001C5E5C"/>
    <w:rsid w:val="003303E0"/>
    <w:rsid w:val="00463E3D"/>
    <w:rsid w:val="00493F9F"/>
    <w:rsid w:val="004B3E25"/>
    <w:rsid w:val="00812EDE"/>
    <w:rsid w:val="008300FC"/>
    <w:rsid w:val="00857AD6"/>
    <w:rsid w:val="00C02DE4"/>
    <w:rsid w:val="00D77706"/>
    <w:rsid w:val="00F80F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F94339"/>
  <w15:chartTrackingRefBased/>
  <w15:docId w15:val="{CD801FC1-EB38-4DE8-B783-15AD372FC0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93F9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332</Words>
  <Characters>1899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Game Audio Resource</dc:creator>
  <cp:keywords/>
  <dc:description/>
  <cp:lastModifiedBy>Game Audio Resource</cp:lastModifiedBy>
  <cp:revision>9</cp:revision>
  <dcterms:created xsi:type="dcterms:W3CDTF">2019-09-01T19:16:00Z</dcterms:created>
  <dcterms:modified xsi:type="dcterms:W3CDTF">2019-11-09T15:58:00Z</dcterms:modified>
</cp:coreProperties>
</file>